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E6CFD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lang w:eastAsia="ru-RU"/>
        </w:rPr>
        <w:t>МУНИЦИПАЛЬНОЕ БЮДЖЕТНОЕ ДОШКОЛЬНОЕ ОБРЗОВАТЕЛЬНОЕ УЧРЕЖДЕНИЕ</w:t>
      </w:r>
    </w:p>
    <w:p w14:paraId="77381613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«СКАЗКА»</w:t>
      </w:r>
    </w:p>
    <w:p w14:paraId="3DB3D3E2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D45E0B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2896C7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ПРИНЯТ0                                                                                          УТВЕРЖДАЮ</w:t>
      </w:r>
    </w:p>
    <w:p w14:paraId="0C2D0E69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  Заведующая д/с «Сказка»</w:t>
      </w:r>
    </w:p>
    <w:p w14:paraId="378E9BE0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                                                                 ___________________</w:t>
      </w:r>
    </w:p>
    <w:p w14:paraId="74FEB005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      »  ____________20__г.                                               Л.В. Заика</w:t>
      </w:r>
    </w:p>
    <w:p w14:paraId="69B3B33D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Приказ № _____ от  «       «________20__г.  </w:t>
      </w:r>
    </w:p>
    <w:p w14:paraId="2DF01C14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4"/>
        <w:gridCol w:w="3197"/>
      </w:tblGrid>
      <w:tr w:rsidR="00750344" w:rsidRPr="00750344" w14:paraId="5695D320" w14:textId="77777777" w:rsidTr="00D64F8D">
        <w:tc>
          <w:tcPr>
            <w:tcW w:w="9889" w:type="dxa"/>
          </w:tcPr>
          <w:p w14:paraId="6F71FAD6" w14:textId="77777777" w:rsidR="00750344" w:rsidRPr="00750344" w:rsidRDefault="00750344" w:rsidP="007503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97" w:type="dxa"/>
          </w:tcPr>
          <w:p w14:paraId="02B0E034" w14:textId="77777777" w:rsidR="00750344" w:rsidRPr="00750344" w:rsidRDefault="00750344" w:rsidP="007503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4CD16139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78B9616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1097D51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4197686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РАБОЧАЯ ПРОГРАММА</w:t>
      </w:r>
    </w:p>
    <w:p w14:paraId="1FE4D450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КРУЖКА ДОПОЛНИТЕЛЬНОГО ОБРАЗОВАНИЯ</w:t>
      </w:r>
    </w:p>
    <w:p w14:paraId="28B1CE8A" w14:textId="4AF1B4CC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 xml:space="preserve">ПО ХУДОЖЕСТВЕННО-ЭСТЕТИЧЕСКОМУ РАЗВИТИЮ   ДЕТЕЙ  </w:t>
      </w:r>
      <w:r w:rsidR="00D0115D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4</w:t>
      </w: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-</w:t>
      </w:r>
      <w:r w:rsidR="00D0115D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5</w:t>
      </w: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 xml:space="preserve"> ЛЕТ</w:t>
      </w:r>
    </w:p>
    <w:p w14:paraId="484D56EE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</w:p>
    <w:p w14:paraId="5A0CB749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</w:p>
    <w:p w14:paraId="34E048A8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</w:p>
    <w:p w14:paraId="1B502668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ru-RU"/>
        </w:rPr>
        <w:t>«Пластилинография</w:t>
      </w:r>
      <w:r w:rsidRPr="00750344"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ru-RU"/>
        </w:rPr>
        <w:t>»</w:t>
      </w:r>
    </w:p>
    <w:p w14:paraId="6CDE214C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20B03F52" w14:textId="15EF6138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реализации программы 202</w:t>
      </w:r>
      <w:r w:rsidR="00D011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Pr="00750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-202</w:t>
      </w:r>
      <w:r w:rsidR="00D011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Pr="00750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учебный год</w:t>
      </w:r>
    </w:p>
    <w:p w14:paraId="2479F70C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76073B0F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19508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EFAA5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26242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06168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5AE0C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756B6" w14:textId="190D67B5" w:rsidR="00750344" w:rsidRDefault="00750344" w:rsidP="00D0115D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4E2DF514" w14:textId="541FDA7A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650D6ED5" w14:textId="4F61CC87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75F02723" w14:textId="191A7097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265E0289" w14:textId="7F9405A7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6CA9C73C" w14:textId="77777777" w:rsidR="00D0115D" w:rsidRPr="00750344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7C463CFC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E8A95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7337F" w14:textId="66204A56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11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EBF5FE8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F4025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C7E78" w14:textId="77777777" w:rsidR="00A33EFB" w:rsidRDefault="00A33EFB" w:rsidP="00AF57E5"/>
    <w:p w14:paraId="08EC8FD3" w14:textId="77777777" w:rsidR="004C0A17" w:rsidRPr="00046E93" w:rsidRDefault="004C0A17" w:rsidP="004C0A17">
      <w:pPr>
        <w:pStyle w:val="Standard"/>
        <w:spacing w:line="480" w:lineRule="auto"/>
        <w:rPr>
          <w:color w:val="000000" w:themeColor="text1"/>
        </w:rPr>
      </w:pPr>
      <w:r w:rsidRPr="00046E93">
        <w:rPr>
          <w:b/>
          <w:bCs/>
          <w:color w:val="000000" w:themeColor="text1"/>
          <w:sz w:val="28"/>
          <w:szCs w:val="28"/>
        </w:rPr>
        <w:t>Структура программы</w:t>
      </w:r>
    </w:p>
    <w:p w14:paraId="7656370A" w14:textId="77777777" w:rsidR="004C0A17" w:rsidRPr="00046E93" w:rsidRDefault="004C0A17" w:rsidP="004C0A17">
      <w:pPr>
        <w:pStyle w:val="Standard"/>
        <w:spacing w:line="480" w:lineRule="auto"/>
        <w:rPr>
          <w:color w:val="000000" w:themeColor="text1"/>
        </w:rPr>
      </w:pPr>
      <w:r w:rsidRPr="00046E93">
        <w:rPr>
          <w:b/>
          <w:bCs/>
          <w:color w:val="000000" w:themeColor="text1"/>
        </w:rPr>
        <w:t>РАЗДЕЛ 1. КОМПЛЕКС ОСНОВНЫХ ХАРАКТЕРИСТИК ОБРАЗОВАНИЯ</w:t>
      </w:r>
    </w:p>
    <w:p w14:paraId="648A6CF9" w14:textId="77777777" w:rsidR="004C0A17" w:rsidRPr="00046E93" w:rsidRDefault="004C0A17" w:rsidP="004C0A17">
      <w:pPr>
        <w:pStyle w:val="Standard"/>
        <w:spacing w:line="480" w:lineRule="auto"/>
        <w:rPr>
          <w:b/>
          <w:bCs/>
          <w:color w:val="000000" w:themeColor="text1"/>
          <w:sz w:val="28"/>
          <w:szCs w:val="28"/>
        </w:rPr>
      </w:pPr>
      <w:r w:rsidRPr="00046E93">
        <w:rPr>
          <w:b/>
          <w:bCs/>
          <w:color w:val="000000" w:themeColor="text1"/>
          <w:sz w:val="28"/>
          <w:szCs w:val="28"/>
        </w:rPr>
        <w:t>1.1. Пояснительная записк</w:t>
      </w:r>
      <w:r w:rsidR="00046E93" w:rsidRPr="00046E93">
        <w:rPr>
          <w:b/>
          <w:bCs/>
          <w:color w:val="000000" w:themeColor="text1"/>
          <w:sz w:val="28"/>
          <w:szCs w:val="28"/>
        </w:rPr>
        <w:t>а</w:t>
      </w:r>
      <w:r w:rsidRPr="00046E93">
        <w:rPr>
          <w:b/>
          <w:bCs/>
          <w:color w:val="000000" w:themeColor="text1"/>
          <w:sz w:val="28"/>
          <w:szCs w:val="28"/>
        </w:rPr>
        <w:t>…………………………………………………….3</w:t>
      </w:r>
    </w:p>
    <w:p w14:paraId="2D836D7E" w14:textId="77777777" w:rsidR="004C0A17" w:rsidRPr="00046E93" w:rsidRDefault="004C0A17" w:rsidP="004C0A17">
      <w:pPr>
        <w:pStyle w:val="Standard"/>
        <w:spacing w:line="480" w:lineRule="auto"/>
        <w:rPr>
          <w:b/>
          <w:bCs/>
          <w:color w:val="000000" w:themeColor="text1"/>
          <w:sz w:val="28"/>
          <w:szCs w:val="28"/>
        </w:rPr>
      </w:pPr>
      <w:r w:rsidRPr="00046E93">
        <w:rPr>
          <w:b/>
          <w:bCs/>
          <w:color w:val="000000" w:themeColor="text1"/>
          <w:sz w:val="28"/>
          <w:szCs w:val="28"/>
        </w:rPr>
        <w:t>1.2. Педагогическая целесообразность………………………………..……</w:t>
      </w:r>
      <w:r w:rsidR="00750344">
        <w:rPr>
          <w:b/>
          <w:bCs/>
          <w:color w:val="000000" w:themeColor="text1"/>
          <w:sz w:val="28"/>
          <w:szCs w:val="28"/>
        </w:rPr>
        <w:t>....4</w:t>
      </w:r>
    </w:p>
    <w:p w14:paraId="260C36DE" w14:textId="77777777" w:rsidR="004C0A17" w:rsidRDefault="004C0A17" w:rsidP="004C0A17">
      <w:pPr>
        <w:pStyle w:val="Standard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Цель, задачи программы……………………………………..……….….</w:t>
      </w:r>
      <w:r w:rsidR="0075034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..5</w:t>
      </w:r>
    </w:p>
    <w:p w14:paraId="3DA1B00D" w14:textId="77777777" w:rsidR="004C0A17" w:rsidRDefault="004C0A17" w:rsidP="004C0A17">
      <w:pPr>
        <w:pStyle w:val="Standard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Содержание программы (учебный п</w:t>
      </w:r>
      <w:r w:rsidR="002F6299">
        <w:rPr>
          <w:b/>
          <w:bCs/>
          <w:sz w:val="28"/>
          <w:szCs w:val="28"/>
        </w:rPr>
        <w:t>лан, содержание учебного плана)</w:t>
      </w:r>
      <w:r>
        <w:rPr>
          <w:b/>
          <w:bCs/>
          <w:sz w:val="28"/>
          <w:szCs w:val="28"/>
        </w:rPr>
        <w:t>…</w:t>
      </w:r>
      <w:r w:rsidR="00046E93">
        <w:rPr>
          <w:b/>
          <w:bCs/>
          <w:sz w:val="28"/>
          <w:szCs w:val="28"/>
        </w:rPr>
        <w:t>…………………………………………………………………………</w:t>
      </w:r>
      <w:r w:rsidR="002F6299">
        <w:rPr>
          <w:b/>
          <w:bCs/>
          <w:sz w:val="28"/>
          <w:szCs w:val="28"/>
        </w:rPr>
        <w:t>6</w:t>
      </w:r>
    </w:p>
    <w:p w14:paraId="7EEBAE8C" w14:textId="77777777" w:rsidR="004C0A17" w:rsidRDefault="004C0A17" w:rsidP="004C0A17">
      <w:pPr>
        <w:pStyle w:val="Standard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Планируемые результаты ……………</w:t>
      </w:r>
      <w:r w:rsidR="00046E93">
        <w:rPr>
          <w:b/>
          <w:bCs/>
          <w:sz w:val="28"/>
          <w:szCs w:val="28"/>
        </w:rPr>
        <w:t>..</w:t>
      </w:r>
      <w:r w:rsidR="00750344">
        <w:rPr>
          <w:b/>
          <w:bCs/>
          <w:sz w:val="28"/>
          <w:szCs w:val="28"/>
        </w:rPr>
        <w:t>…………………………...…….9</w:t>
      </w:r>
    </w:p>
    <w:p w14:paraId="32942A2B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color w:val="000000"/>
        </w:rPr>
        <w:t>РАЗДЕЛ 2. КОМПЛЕКС ОРГАНИЗАЦИОННО-ПЕДАГОГИЧЕСКИХ УСЛОВИЙ</w:t>
      </w:r>
    </w:p>
    <w:p w14:paraId="79229074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color w:val="000000"/>
          <w:sz w:val="28"/>
          <w:szCs w:val="28"/>
        </w:rPr>
        <w:t>2.1. Календарно - учебный график……………………………………...…</w:t>
      </w:r>
      <w:r w:rsidR="00046E93">
        <w:rPr>
          <w:b/>
          <w:bCs/>
          <w:color w:val="000000"/>
          <w:sz w:val="28"/>
          <w:szCs w:val="28"/>
        </w:rPr>
        <w:t>..</w:t>
      </w:r>
      <w:r w:rsidR="00750344">
        <w:rPr>
          <w:b/>
          <w:bCs/>
          <w:color w:val="000000"/>
          <w:sz w:val="28"/>
          <w:szCs w:val="28"/>
        </w:rPr>
        <w:t>...9</w:t>
      </w:r>
    </w:p>
    <w:p w14:paraId="3E0CB45E" w14:textId="77777777" w:rsidR="004C0A17" w:rsidRDefault="00046E93" w:rsidP="004C0A17">
      <w:pPr>
        <w:pStyle w:val="Standard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2.2. </w:t>
      </w:r>
      <w:r w:rsidR="004C0A17">
        <w:rPr>
          <w:b/>
          <w:bCs/>
          <w:color w:val="000000"/>
          <w:sz w:val="28"/>
          <w:szCs w:val="28"/>
        </w:rPr>
        <w:t>Педагогический контроль и аттестация обучающихся…</w:t>
      </w:r>
      <w:r>
        <w:rPr>
          <w:b/>
          <w:bCs/>
          <w:color w:val="000000"/>
          <w:sz w:val="28"/>
          <w:szCs w:val="28"/>
        </w:rPr>
        <w:t>.</w:t>
      </w:r>
      <w:r w:rsidR="004C0A17">
        <w:rPr>
          <w:b/>
          <w:bCs/>
          <w:color w:val="000000"/>
          <w:sz w:val="28"/>
          <w:szCs w:val="28"/>
        </w:rPr>
        <w:t>…………...10</w:t>
      </w:r>
    </w:p>
    <w:p w14:paraId="0870484D" w14:textId="77777777" w:rsidR="004C0A17" w:rsidRDefault="004C0A17" w:rsidP="004C0A17">
      <w:pPr>
        <w:pStyle w:val="Standard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 Условия реализац</w:t>
      </w:r>
      <w:r w:rsidR="00750344">
        <w:rPr>
          <w:b/>
          <w:bCs/>
          <w:color w:val="000000"/>
          <w:sz w:val="28"/>
          <w:szCs w:val="28"/>
        </w:rPr>
        <w:t>ии программы…………………………………..…….18</w:t>
      </w:r>
    </w:p>
    <w:p w14:paraId="569276C1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sz w:val="28"/>
          <w:szCs w:val="28"/>
        </w:rPr>
        <w:t>2.4. Методическое обеспеч</w:t>
      </w:r>
      <w:r w:rsidR="00750344">
        <w:rPr>
          <w:b/>
          <w:bCs/>
          <w:sz w:val="28"/>
          <w:szCs w:val="28"/>
        </w:rPr>
        <w:t>ение программы ………………………..……….18</w:t>
      </w:r>
    </w:p>
    <w:p w14:paraId="4BE2C093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sz w:val="28"/>
          <w:szCs w:val="28"/>
        </w:rPr>
        <w:t>2.5.</w:t>
      </w:r>
      <w:r w:rsidR="007503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Список лит</w:t>
      </w:r>
      <w:r w:rsidR="00750344">
        <w:rPr>
          <w:b/>
          <w:bCs/>
          <w:sz w:val="28"/>
          <w:szCs w:val="28"/>
        </w:rPr>
        <w:t>ературы…………………….………………………………….20</w:t>
      </w:r>
    </w:p>
    <w:p w14:paraId="5502A7E9" w14:textId="77777777" w:rsidR="00A33EFB" w:rsidRDefault="00A33EFB" w:rsidP="00AF57E5"/>
    <w:p w14:paraId="61F06DAF" w14:textId="77777777" w:rsidR="00A33EFB" w:rsidRDefault="00A33EFB" w:rsidP="00AF57E5"/>
    <w:p w14:paraId="5FACBCD2" w14:textId="77777777" w:rsidR="00A33EFB" w:rsidRDefault="00A33EFB" w:rsidP="00AF57E5"/>
    <w:p w14:paraId="00D4B3DD" w14:textId="77777777" w:rsidR="00A33EFB" w:rsidRDefault="00A33EFB" w:rsidP="00AF57E5"/>
    <w:p w14:paraId="7B04C427" w14:textId="77777777" w:rsidR="00A33EFB" w:rsidRDefault="00A33EFB" w:rsidP="00AF57E5"/>
    <w:p w14:paraId="00E60615" w14:textId="77777777" w:rsidR="00A33EFB" w:rsidRDefault="00A33EFB" w:rsidP="00AF57E5"/>
    <w:p w14:paraId="138400AA" w14:textId="77777777" w:rsidR="00A33EFB" w:rsidRDefault="00A33EFB" w:rsidP="00AF57E5"/>
    <w:p w14:paraId="4A1A339A" w14:textId="77777777" w:rsidR="00A33EFB" w:rsidRDefault="00A33EFB" w:rsidP="00AF57E5"/>
    <w:p w14:paraId="6A3A88FA" w14:textId="77777777" w:rsidR="00A33EFB" w:rsidRDefault="00A33EFB" w:rsidP="00AF57E5"/>
    <w:p w14:paraId="62A5C1E0" w14:textId="77777777" w:rsidR="008D5B77" w:rsidRDefault="008D5B77" w:rsidP="00A33EFB">
      <w:pPr>
        <w:rPr>
          <w:b/>
          <w:iCs/>
          <w:sz w:val="28"/>
          <w:szCs w:val="28"/>
        </w:rPr>
      </w:pPr>
    </w:p>
    <w:p w14:paraId="0C0B8D2A" w14:textId="77777777" w:rsidR="004C0A17" w:rsidRPr="00072141" w:rsidRDefault="004C0A17" w:rsidP="00046E93">
      <w:pPr>
        <w:pStyle w:val="Standard"/>
        <w:jc w:val="center"/>
        <w:rPr>
          <w:rFonts w:cs="Times New Roman"/>
          <w:sz w:val="28"/>
          <w:szCs w:val="28"/>
        </w:rPr>
      </w:pPr>
      <w:r w:rsidRPr="00072141">
        <w:rPr>
          <w:rFonts w:cs="Times New Roman"/>
          <w:b/>
          <w:bCs/>
          <w:color w:val="000000"/>
          <w:sz w:val="28"/>
          <w:szCs w:val="28"/>
        </w:rPr>
        <w:lastRenderedPageBreak/>
        <w:t>РАЗДЕЛ 1.  КОМПЛЕКС ОСНОВНЫХ ХАРАКТЕРИСТИК ОБРАЗОВАНИЯ</w:t>
      </w:r>
    </w:p>
    <w:p w14:paraId="32332F1E" w14:textId="77777777" w:rsidR="004C0A17" w:rsidRPr="00072141" w:rsidRDefault="004C0A17" w:rsidP="007C691E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0A367D7" w14:textId="77777777" w:rsidR="00A33EFB" w:rsidRPr="00072141" w:rsidRDefault="004C0A17" w:rsidP="00072141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72141">
        <w:rPr>
          <w:rFonts w:ascii="Times New Roman" w:hAnsi="Times New Roman" w:cs="Times New Roman"/>
          <w:b/>
          <w:iCs/>
          <w:sz w:val="28"/>
          <w:szCs w:val="28"/>
        </w:rPr>
        <w:t>1.1 П</w:t>
      </w:r>
      <w:r w:rsidR="00AB2CB6" w:rsidRPr="00072141">
        <w:rPr>
          <w:rFonts w:ascii="Times New Roman" w:hAnsi="Times New Roman" w:cs="Times New Roman"/>
          <w:b/>
          <w:iCs/>
          <w:sz w:val="28"/>
          <w:szCs w:val="28"/>
        </w:rPr>
        <w:t>ОЯСНИТЕЛЬНАЯ  ЗАПИСКА</w:t>
      </w:r>
      <w:r w:rsidR="00A33EFB" w:rsidRPr="0007214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47D38A0F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ребёнку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19642B1B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Пластилинография — это один из новых видов изобразительной деятельности. Понятие «пластилинография»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</w:t>
      </w:r>
    </w:p>
    <w:p w14:paraId="32D6737D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Занятия пластилинографией способствуют интеллектуальному развитию детей. Полученные   результаты  и  сам  процесс  работы  раскрывают  творческие способности  ребенка, делают  детский  мир красочнее и духовно  богаче.</w:t>
      </w:r>
    </w:p>
    <w:p w14:paraId="68196397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 xml:space="preserve">Занятия пластилинографией способствуют развитию таких психических процессов, как внимание, память, мышление. Пластилинография способствует развитию восприятия, пространственной ориентации, сенсомоторной координации детей, то есть тех значимых функций, которые необходимы для успешного обучения в школе. Дети учатся планировать свою работу и доводить её до конца. В процессе занятий пластилинографией у ребенка развивается умелость и сила рук, движения обеих рук становятся более согласованными, а движения пальцев дифференцируются, у детей развивается пинцетное хватание, т. е. захват мелкого предмета двумя пальцами или щепотью.  Таким образом, ребенок подготавливает руку к освоению такого сложного навыка, как письмо. </w:t>
      </w:r>
    </w:p>
    <w:p w14:paraId="310E8840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 xml:space="preserve">В интересной игровой форме обогащается  словарь детей.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</w:t>
      </w:r>
      <w:r w:rsidRPr="00072141">
        <w:rPr>
          <w:rFonts w:ascii="Times New Roman" w:hAnsi="Times New Roman" w:cs="Times New Roman"/>
          <w:sz w:val="28"/>
          <w:szCs w:val="28"/>
        </w:rPr>
        <w:lastRenderedPageBreak/>
        <w:t>подражание, формирование и активизацию словаря, пониманию ребенком речи окружающих.</w:t>
      </w:r>
    </w:p>
    <w:p w14:paraId="158DC469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Сенсорное развитие занимает одно из центральных мест в работе с детьми по пластилинографии, происходит развитие общих сенсорных качеств: цвет, форма, величина.</w:t>
      </w:r>
    </w:p>
    <w:p w14:paraId="7AB4BCB8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«Платилинография» является инновационным образовательным программным документом и направлена на реализацию выше изложенных положений.</w:t>
      </w:r>
    </w:p>
    <w:p w14:paraId="02B8D11D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 xml:space="preserve">В основе Программы </w:t>
      </w:r>
      <w:r w:rsidR="00046E93">
        <w:rPr>
          <w:rFonts w:ascii="Times New Roman" w:hAnsi="Times New Roman" w:cs="Times New Roman"/>
          <w:sz w:val="28"/>
          <w:szCs w:val="28"/>
        </w:rPr>
        <w:t>–</w:t>
      </w:r>
      <w:r w:rsidRPr="00072141">
        <w:rPr>
          <w:rFonts w:ascii="Times New Roman" w:hAnsi="Times New Roman" w:cs="Times New Roman"/>
          <w:sz w:val="28"/>
          <w:szCs w:val="28"/>
        </w:rPr>
        <w:t xml:space="preserve"> </w:t>
      </w:r>
      <w:r w:rsidR="00046E93"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 w:rsidR="00046E93" w:rsidRPr="00046E93">
        <w:rPr>
          <w:rFonts w:ascii="Times New Roman" w:hAnsi="Times New Roman" w:cs="Times New Roman"/>
          <w:sz w:val="28"/>
          <w:szCs w:val="28"/>
        </w:rPr>
        <w:t>художественного воспитания, обучения и развития детей 2-7 лет «Цветные ладошки</w:t>
      </w:r>
      <w:r w:rsidR="00046E93">
        <w:rPr>
          <w:rFonts w:ascii="Times New Roman" w:hAnsi="Times New Roman" w:cs="Times New Roman"/>
          <w:sz w:val="28"/>
          <w:szCs w:val="28"/>
        </w:rPr>
        <w:t xml:space="preserve">», </w:t>
      </w:r>
      <w:r w:rsidR="00046E93" w:rsidRPr="00046E93">
        <w:rPr>
          <w:rFonts w:ascii="Times New Roman" w:hAnsi="Times New Roman" w:cs="Times New Roman"/>
          <w:sz w:val="28"/>
          <w:szCs w:val="28"/>
        </w:rPr>
        <w:t>2007</w:t>
      </w:r>
      <w:r w:rsidR="00046E93">
        <w:rPr>
          <w:rFonts w:ascii="Times New Roman" w:hAnsi="Times New Roman" w:cs="Times New Roman"/>
          <w:sz w:val="28"/>
          <w:szCs w:val="28"/>
        </w:rPr>
        <w:t>г</w:t>
      </w:r>
      <w:r w:rsidR="00046E93" w:rsidRPr="00046E93">
        <w:rPr>
          <w:rFonts w:ascii="Times New Roman" w:hAnsi="Times New Roman" w:cs="Times New Roman"/>
          <w:sz w:val="28"/>
          <w:szCs w:val="28"/>
        </w:rPr>
        <w:t xml:space="preserve">. </w:t>
      </w:r>
      <w:r w:rsidR="00046E93" w:rsidRPr="00072141">
        <w:rPr>
          <w:rFonts w:ascii="Times New Roman" w:hAnsi="Times New Roman" w:cs="Times New Roman"/>
          <w:sz w:val="28"/>
          <w:szCs w:val="28"/>
        </w:rPr>
        <w:t>И.А. Лыковой</w:t>
      </w:r>
      <w:r w:rsidR="00046E93">
        <w:rPr>
          <w:rFonts w:ascii="Times New Roman" w:hAnsi="Times New Roman" w:cs="Times New Roman"/>
          <w:sz w:val="28"/>
          <w:szCs w:val="28"/>
        </w:rPr>
        <w:t>,</w:t>
      </w:r>
      <w:r w:rsidR="00046E93" w:rsidRPr="00072141">
        <w:rPr>
          <w:rFonts w:ascii="Times New Roman" w:hAnsi="Times New Roman" w:cs="Times New Roman"/>
          <w:sz w:val="28"/>
          <w:szCs w:val="28"/>
        </w:rPr>
        <w:t xml:space="preserve"> </w:t>
      </w:r>
      <w:r w:rsidRPr="00072141">
        <w:rPr>
          <w:rFonts w:ascii="Times New Roman" w:hAnsi="Times New Roman" w:cs="Times New Roman"/>
          <w:sz w:val="28"/>
          <w:szCs w:val="28"/>
        </w:rPr>
        <w:t xml:space="preserve">концептуальные идеи </w:t>
      </w:r>
      <w:r w:rsidR="00046E93">
        <w:rPr>
          <w:rFonts w:ascii="Times New Roman" w:hAnsi="Times New Roman" w:cs="Times New Roman"/>
          <w:sz w:val="28"/>
          <w:szCs w:val="28"/>
        </w:rPr>
        <w:t xml:space="preserve">Л.В. Выготского, </w:t>
      </w:r>
      <w:r w:rsidRPr="00072141">
        <w:rPr>
          <w:rFonts w:ascii="Times New Roman" w:hAnsi="Times New Roman" w:cs="Times New Roman"/>
          <w:sz w:val="28"/>
          <w:szCs w:val="28"/>
        </w:rPr>
        <w:t xml:space="preserve">Г.В.Плеханова, теория деятельности П.Я </w:t>
      </w:r>
      <w:r w:rsidR="00046E93">
        <w:rPr>
          <w:rFonts w:ascii="Times New Roman" w:hAnsi="Times New Roman" w:cs="Times New Roman"/>
          <w:sz w:val="28"/>
          <w:szCs w:val="28"/>
        </w:rPr>
        <w:t>Гальперина, В.В. Давыдова,</w:t>
      </w:r>
      <w:r w:rsidRPr="00072141">
        <w:rPr>
          <w:rFonts w:ascii="Times New Roman" w:hAnsi="Times New Roman" w:cs="Times New Roman"/>
          <w:sz w:val="28"/>
          <w:szCs w:val="28"/>
        </w:rPr>
        <w:t xml:space="preserve"> А.Н.Леонтьева, С.Л. Рубенштейна и теории художественного воспитания детей А.</w:t>
      </w:r>
      <w:r w:rsidR="00046E93">
        <w:rPr>
          <w:rFonts w:ascii="Times New Roman" w:hAnsi="Times New Roman" w:cs="Times New Roman"/>
          <w:sz w:val="28"/>
          <w:szCs w:val="28"/>
        </w:rPr>
        <w:t xml:space="preserve">В. Бакушинского, Н.А.Ветлугиной. </w:t>
      </w:r>
      <w:r w:rsidRPr="00072141">
        <w:rPr>
          <w:rFonts w:ascii="Times New Roman" w:hAnsi="Times New Roman" w:cs="Times New Roman"/>
          <w:sz w:val="28"/>
          <w:szCs w:val="28"/>
        </w:rPr>
        <w:t>Программа позволяет обеспечить удовлетворение запросов родителей и интересов детей, посещающих детский сад</w:t>
      </w:r>
      <w:r w:rsidR="00725844" w:rsidRPr="00072141">
        <w:rPr>
          <w:rFonts w:ascii="Times New Roman" w:hAnsi="Times New Roman" w:cs="Times New Roman"/>
          <w:sz w:val="28"/>
          <w:szCs w:val="28"/>
        </w:rPr>
        <w:t xml:space="preserve"> МБДОУ «Сказка</w:t>
      </w:r>
      <w:r w:rsidRPr="00072141">
        <w:rPr>
          <w:rFonts w:ascii="Times New Roman" w:hAnsi="Times New Roman" w:cs="Times New Roman"/>
          <w:sz w:val="28"/>
          <w:szCs w:val="28"/>
        </w:rPr>
        <w:t>» в художественно-эстетическом развитии,  для достижения полной гармонии с самим собой и окружающим миром, для возможности реализации свободы выбора действий, приобщения детей к искусству.</w:t>
      </w:r>
    </w:p>
    <w:p w14:paraId="073AF92A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Предоставление дополнительной платной образовательной услуги и реализация рабочей программы осуществляется только по желанию родителей (их законных представителей) на договорной основе с ними.</w:t>
      </w:r>
    </w:p>
    <w:p w14:paraId="7C757981" w14:textId="77777777" w:rsidR="00072141" w:rsidRDefault="004C0A17" w:rsidP="00D673C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b/>
          <w:bCs/>
          <w:sz w:val="28"/>
          <w:szCs w:val="28"/>
        </w:rPr>
        <w:t>1.2 Педагогическая целесообразность</w:t>
      </w:r>
      <w:r w:rsidRPr="00072141">
        <w:rPr>
          <w:rFonts w:cs="Times New Roman"/>
          <w:sz w:val="28"/>
          <w:szCs w:val="28"/>
        </w:rPr>
        <w:t xml:space="preserve"> </w:t>
      </w:r>
      <w:r w:rsidRPr="00072141">
        <w:rPr>
          <w:rFonts w:cs="Times New Roman"/>
          <w:b/>
          <w:bCs/>
          <w:sz w:val="28"/>
          <w:szCs w:val="28"/>
        </w:rPr>
        <w:t>и отличительные особенности программы – это</w:t>
      </w:r>
      <w:r w:rsidRPr="00072141">
        <w:rPr>
          <w:rFonts w:cs="Times New Roman"/>
          <w:sz w:val="28"/>
          <w:szCs w:val="28"/>
        </w:rPr>
        <w:t xml:space="preserve"> </w:t>
      </w:r>
      <w:r w:rsidRPr="00072141">
        <w:rPr>
          <w:rFonts w:cs="Times New Roman"/>
          <w:b/>
          <w:bCs/>
          <w:sz w:val="28"/>
          <w:szCs w:val="28"/>
        </w:rPr>
        <w:t>пластилинография.</w:t>
      </w:r>
      <w:r w:rsidRPr="00072141">
        <w:rPr>
          <w:rFonts w:cs="Times New Roman"/>
          <w:sz w:val="28"/>
          <w:szCs w:val="28"/>
        </w:rPr>
        <w:t xml:space="preserve"> </w:t>
      </w:r>
    </w:p>
    <w:p w14:paraId="41C33201" w14:textId="77777777" w:rsidR="002F6299" w:rsidRPr="00072141" w:rsidRDefault="002F6299" w:rsidP="00D673C2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14:paraId="78622D7F" w14:textId="77777777" w:rsidR="004C0A17" w:rsidRPr="00072141" w:rsidRDefault="004C0A17" w:rsidP="00046E93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 xml:space="preserve">Лепкой дети начинают заниматься уже с младшего возраста, осваивая простейшие приёмы работы с пластилином: раскатывание, сплющивание, вытягивание. Это даёт предпосылки к созданию сложных лепных композиций в дошкольном возрасте и к использованию разнообразных 5 приёмов: выполнение декоративных «налепов» разной формы, отщипывание, надавливание, оттягивание деталей от общей формы, плотное соединение частей путём размазывания одной части к другой. Большое значение начинает приобретать цвет пластилина, как средство выразительности, средство передачи признаков изображаемых предметов. Дети учатся смешивать разные цвета для получения более светлого оттенка, осваивают приём вливания одного цвета в другой. Занимаясь пластилинографией, дети получают знания, умения, навыки; также происходит закрепление информации, полученные в непосредственно образовательной деятельности по развитию речи, экологии, рисованию, осуществляется знакомство с миром разных предметов в процессе частичного использования так называемого бросового материала, расширяются возможности изобразительной деятельности детей. Занимаясь пластилинографией с дошкольниками, педагог решает не только практические, но и воспитательные, </w:t>
      </w:r>
      <w:r w:rsidRPr="00072141">
        <w:rPr>
          <w:rFonts w:cs="Times New Roman"/>
          <w:sz w:val="28"/>
          <w:szCs w:val="28"/>
        </w:rPr>
        <w:lastRenderedPageBreak/>
        <w:t>образовательные задачи: ребёнок учиться познавать мир и осознавать себя своё место в нём, единство человека и природы, расширяются возможности изобразительной деятельности детей. Пластилинография – это нетрадиционная техника изобразительного искусства, принцип которой заключается в создании лепной картины с изображением полу объёмных предметов на горизонтальной поверхности.</w:t>
      </w:r>
    </w:p>
    <w:p w14:paraId="697858DF" w14:textId="77777777" w:rsidR="004C0A17" w:rsidRPr="00072141" w:rsidRDefault="004C0A17" w:rsidP="00046E93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Дополнительная общеобразовательная программа «Пластилинография» является инновационным образовательным программным документом и направлена на реализацию выше изложенных положений.</w:t>
      </w:r>
    </w:p>
    <w:p w14:paraId="48F6470A" w14:textId="77777777" w:rsidR="004C0A17" w:rsidRPr="00072141" w:rsidRDefault="004C0A17" w:rsidP="00046E93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В основе Программы - концептуальные идеи Л.В. Выготского,                Г.В.Плеханова, теория деятельности П.Я Гальперина, В.В. Давыдова,       А.Н.Леонтьева, С.Л. Рубенштейна и теории художественного воспитания детей А.В. Бакушинского, Н.А.Ветлугиной, И.А. Лыковой.</w:t>
      </w:r>
    </w:p>
    <w:p w14:paraId="2B103748" w14:textId="77777777" w:rsidR="004C0A17" w:rsidRPr="00072141" w:rsidRDefault="004C0A17" w:rsidP="00D673C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Программа позволяет обеспечить удовлетворение запросов родителей и интересов детей, посещающих детский сад МБДОУ «Сказка» в художественно-эстетическом развитии, для достижения полной гармонии с самим собой и окружающим миром, для возможности реализации свободы выбора действий, приобщения детей к искусству.</w:t>
      </w:r>
    </w:p>
    <w:p w14:paraId="2825872B" w14:textId="77777777" w:rsidR="004C0A17" w:rsidRPr="00072141" w:rsidRDefault="004C0A17" w:rsidP="00D673C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Предоставление дополнительной платной образовательной услуги и реализация рабочей программы осуществляется только по желанию родителей (их законных представителей) на договорной основе с ними.</w:t>
      </w:r>
    </w:p>
    <w:p w14:paraId="42BF576F" w14:textId="77777777" w:rsidR="004C0A17" w:rsidRPr="00072141" w:rsidRDefault="004C0A17" w:rsidP="00D673C2">
      <w:pPr>
        <w:pStyle w:val="Standard"/>
        <w:jc w:val="both"/>
        <w:rPr>
          <w:rFonts w:cs="Times New Roman"/>
          <w:sz w:val="28"/>
          <w:szCs w:val="28"/>
        </w:rPr>
      </w:pPr>
    </w:p>
    <w:p w14:paraId="418A1CDC" w14:textId="77777777" w:rsidR="004C0A17" w:rsidRPr="00072141" w:rsidRDefault="004C0A17" w:rsidP="00D673C2">
      <w:pPr>
        <w:pStyle w:val="Standard"/>
        <w:jc w:val="both"/>
        <w:rPr>
          <w:rFonts w:cs="Times New Roman"/>
          <w:b/>
          <w:iCs/>
          <w:sz w:val="28"/>
          <w:szCs w:val="28"/>
        </w:rPr>
      </w:pPr>
      <w:r w:rsidRPr="00072141">
        <w:rPr>
          <w:rFonts w:cs="Times New Roman"/>
          <w:b/>
          <w:iCs/>
          <w:sz w:val="28"/>
          <w:szCs w:val="28"/>
        </w:rPr>
        <w:t>1.3. ЦЕЛЬ, ЗАДАЧИ  ПРОГРАММЫ</w:t>
      </w:r>
    </w:p>
    <w:p w14:paraId="6A81EE19" w14:textId="77777777" w:rsidR="004C0A17" w:rsidRPr="00072141" w:rsidRDefault="004C0A17" w:rsidP="00D673C2">
      <w:pPr>
        <w:pStyle w:val="Standard"/>
        <w:jc w:val="both"/>
        <w:rPr>
          <w:rFonts w:cs="Times New Roman"/>
          <w:sz w:val="28"/>
          <w:szCs w:val="28"/>
        </w:rPr>
      </w:pPr>
    </w:p>
    <w:p w14:paraId="15982E8B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14:paraId="0A3E4ED6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отношения к окружающему миру посредством развития умения понимать и создавать художественные образы, отличающиеся оригинальностью, вариативностью, гибкостью, подвижностью; развитие способности к восприятию художественного произведения.</w:t>
      </w:r>
    </w:p>
    <w:p w14:paraId="13630E09" w14:textId="77777777" w:rsidR="00725844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5A1E1BC7" w14:textId="77777777" w:rsidR="002F6299" w:rsidRPr="00072141" w:rsidRDefault="002F6299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C7716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14:paraId="6F116001" w14:textId="77777777" w:rsidR="003A21CD" w:rsidRPr="00072141" w:rsidRDefault="003A21CD" w:rsidP="00D673C2">
      <w:pPr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Учить создавать оригинальные образы из 2-3 деталей, предавая пропорции и взаимное размещение деталей.</w:t>
      </w:r>
    </w:p>
    <w:p w14:paraId="089CFE7A" w14:textId="77777777" w:rsidR="00E3027D" w:rsidRPr="00046E93" w:rsidRDefault="003A21CD" w:rsidP="00046E93">
      <w:pPr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Совершенствовать изобразительные умения. Формировать умение передавать несложные движения, изменяя статично</w:t>
      </w:r>
      <w:r w:rsidR="004C0A17" w:rsidRPr="00072141">
        <w:rPr>
          <w:rFonts w:ascii="Times New Roman" w:eastAsia="Times New Roman" w:hAnsi="Times New Roman" w:cs="Times New Roman"/>
          <w:sz w:val="28"/>
          <w:szCs w:val="28"/>
        </w:rPr>
        <w:t>е положение тела или его частей;</w:t>
      </w:r>
    </w:p>
    <w:p w14:paraId="09DB4865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14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3C74F567" w14:textId="77777777" w:rsidR="003A21CD" w:rsidRPr="00072141" w:rsidRDefault="003A21CD" w:rsidP="00D673C2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Развивать умение детей воплощать в художественной форме свои представления, переживания, чувства, мысли; развивать творческое начало.</w:t>
      </w:r>
    </w:p>
    <w:p w14:paraId="6DF7386C" w14:textId="77777777" w:rsidR="003A21CD" w:rsidRPr="00072141" w:rsidRDefault="003A21CD" w:rsidP="00D673C2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Развивать восприятие, крупную и мелкую моторику.</w:t>
      </w:r>
    </w:p>
    <w:p w14:paraId="403C766E" w14:textId="77777777" w:rsidR="003A21CD" w:rsidRPr="00072141" w:rsidRDefault="003A21CD" w:rsidP="00D673C2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Развивать интерес к художественной деятельности.</w:t>
      </w:r>
    </w:p>
    <w:p w14:paraId="6A9822B7" w14:textId="77777777" w:rsidR="003A21CD" w:rsidRPr="00072141" w:rsidRDefault="003A21CD" w:rsidP="00D673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8AEA1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Воспитательные:</w:t>
      </w:r>
    </w:p>
    <w:p w14:paraId="55D042C2" w14:textId="77777777" w:rsidR="004C0A17" w:rsidRPr="00072141" w:rsidRDefault="003A21CD" w:rsidP="00D673C2">
      <w:pPr>
        <w:numPr>
          <w:ilvl w:val="0"/>
          <w:numId w:val="3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Воспитывать трудолюбие, аккуратность, воспитывать желание добив</w:t>
      </w:r>
      <w:r w:rsidR="004C0A17" w:rsidRPr="00072141">
        <w:rPr>
          <w:rFonts w:ascii="Times New Roman" w:eastAsia="Times New Roman" w:hAnsi="Times New Roman" w:cs="Times New Roman"/>
          <w:sz w:val="28"/>
          <w:szCs w:val="28"/>
        </w:rPr>
        <w:t>аться успеха собственным трудом;</w:t>
      </w:r>
    </w:p>
    <w:p w14:paraId="319DF860" w14:textId="77777777" w:rsidR="004C0A17" w:rsidRPr="00072141" w:rsidRDefault="004C0A17" w:rsidP="00D673C2">
      <w:pPr>
        <w:pStyle w:val="Standard"/>
        <w:numPr>
          <w:ilvl w:val="0"/>
          <w:numId w:val="34"/>
        </w:numPr>
        <w:ind w:left="720" w:hanging="360"/>
        <w:jc w:val="both"/>
        <w:rPr>
          <w:rFonts w:eastAsia="Times New Roman" w:cs="Times New Roman"/>
          <w:sz w:val="28"/>
          <w:szCs w:val="28"/>
        </w:rPr>
      </w:pPr>
      <w:r w:rsidRPr="00072141">
        <w:rPr>
          <w:rFonts w:eastAsia="Times New Roman" w:cs="Times New Roman"/>
          <w:sz w:val="28"/>
          <w:szCs w:val="28"/>
        </w:rPr>
        <w:t>Воспитывать интерес к произведениям искусства.</w:t>
      </w:r>
    </w:p>
    <w:p w14:paraId="144E43EF" w14:textId="77777777" w:rsidR="003A21CD" w:rsidRPr="00072141" w:rsidRDefault="003A21CD" w:rsidP="00D67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990DF20" w14:textId="77777777" w:rsidR="002F4957" w:rsidRPr="00072141" w:rsidRDefault="002F4957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ИТОГОВЫХ МЕРОПРИЯТИЙ.</w:t>
      </w:r>
    </w:p>
    <w:p w14:paraId="65CC840C" w14:textId="77777777" w:rsidR="002F4957" w:rsidRPr="00072141" w:rsidRDefault="002F4957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1F2ADC1" w14:textId="77777777" w:rsidR="002F4957" w:rsidRPr="00072141" w:rsidRDefault="002F4957" w:rsidP="00D673C2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Открытие выставок, галерей творчества</w:t>
      </w:r>
      <w:r w:rsidR="007C69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00A673" w14:textId="77777777" w:rsidR="002F4957" w:rsidRPr="00072141" w:rsidRDefault="002F4957" w:rsidP="00D673C2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Персональные выставки работ</w:t>
      </w:r>
      <w:r w:rsidR="007C69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FE3B74" w14:textId="77777777" w:rsidR="002F4957" w:rsidRDefault="00023A16" w:rsidP="00D673C2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 xml:space="preserve">Участие в муниципальных, региональных, </w:t>
      </w:r>
      <w:r w:rsidR="002F4957" w:rsidRPr="00072141">
        <w:rPr>
          <w:rFonts w:ascii="Times New Roman" w:eastAsia="Times New Roman" w:hAnsi="Times New Roman" w:cs="Times New Roman"/>
          <w:sz w:val="28"/>
          <w:szCs w:val="28"/>
        </w:rPr>
        <w:t>Всероссийских конкурсах художественной направленности</w:t>
      </w:r>
      <w:r w:rsidR="007C6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3BBB63" w14:textId="77777777" w:rsidR="007F0048" w:rsidRPr="00072141" w:rsidRDefault="007F0048" w:rsidP="007C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0B489" w14:textId="77777777" w:rsidR="00023A16" w:rsidRDefault="007F0048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23A16" w:rsidRPr="00072141">
        <w:rPr>
          <w:rFonts w:ascii="Times New Roman" w:eastAsia="Times New Roman" w:hAnsi="Times New Roman" w:cs="Times New Roman"/>
          <w:b/>
          <w:sz w:val="28"/>
          <w:szCs w:val="28"/>
        </w:rPr>
        <w:t>ОБЪЁМ ЗАНЯТИЙ В НЕДЕЛЮ.</w:t>
      </w:r>
    </w:p>
    <w:p w14:paraId="196AB115" w14:textId="77777777" w:rsidR="007C691E" w:rsidRPr="00072141" w:rsidRDefault="007C691E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1826C8" w14:textId="77777777" w:rsidR="007C691E" w:rsidRDefault="002F6299" w:rsidP="007C691E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C691E">
        <w:rPr>
          <w:color w:val="000000"/>
          <w:sz w:val="28"/>
          <w:szCs w:val="28"/>
        </w:rPr>
        <w:t>Срок освоения программы составляет 1 год.</w:t>
      </w:r>
    </w:p>
    <w:p w14:paraId="12948A52" w14:textId="77777777" w:rsidR="007C691E" w:rsidRDefault="007C691E" w:rsidP="007C69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Занятия проходят два раза в неделю по 20 минут по подгруппам.</w:t>
      </w:r>
    </w:p>
    <w:p w14:paraId="678B2016" w14:textId="77777777" w:rsidR="007C691E" w:rsidRDefault="007C691E" w:rsidP="007C69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Набор детей осуществляется без ограничения в плане мастерства и таланта детей: принимаются все желающие.</w:t>
      </w:r>
    </w:p>
    <w:p w14:paraId="5F5AE3F3" w14:textId="77777777" w:rsidR="007C691E" w:rsidRDefault="007C691E" w:rsidP="007C691E">
      <w:pPr>
        <w:pStyle w:val="Standard"/>
        <w:rPr>
          <w:sz w:val="28"/>
          <w:szCs w:val="28"/>
        </w:rPr>
      </w:pPr>
    </w:p>
    <w:p w14:paraId="3CE7DA10" w14:textId="77777777" w:rsidR="007C691E" w:rsidRPr="00072141" w:rsidRDefault="007C691E" w:rsidP="007C69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Содержание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5A56A29" w14:textId="77777777" w:rsidR="00072141" w:rsidRPr="007C691E" w:rsidRDefault="007C691E" w:rsidP="007C691E">
      <w:pPr>
        <w:pStyle w:val="Standard"/>
        <w:tabs>
          <w:tab w:val="left" w:pos="3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5E67245" w14:textId="77777777" w:rsidR="00023A16" w:rsidRPr="007C691E" w:rsidRDefault="00023A16" w:rsidP="00072141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НАГРУЗКИ ЗАНЯТИЯ.</w:t>
      </w:r>
    </w:p>
    <w:p w14:paraId="04BAB6EF" w14:textId="77777777" w:rsidR="00072141" w:rsidRPr="00072141" w:rsidRDefault="00072141" w:rsidP="00072141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2230"/>
        <w:gridCol w:w="2042"/>
        <w:gridCol w:w="2228"/>
        <w:gridCol w:w="2441"/>
      </w:tblGrid>
      <w:tr w:rsidR="00CE337E" w:rsidRPr="00072141" w14:paraId="6AC162AB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9797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2824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ADF8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C21C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7CCC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CE337E" w:rsidRPr="00072141" w14:paraId="7C0301BB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1BAE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9A8B7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детей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71C3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индивидуально или группе детей;</w:t>
            </w:r>
          </w:p>
          <w:p w14:paraId="04FB144B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совместную деятельность;</w:t>
            </w:r>
          </w:p>
          <w:p w14:paraId="2F463B8B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наглядных, информационных средств.</w:t>
            </w:r>
          </w:p>
          <w:p w14:paraId="3467031C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интереса у детей к предстоящей деятельности и сосредоточение внимания на предстоящей деятельности.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B2D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сказочное повествование, </w:t>
            </w:r>
          </w:p>
          <w:p w14:paraId="68584DAA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игровые ситуации, </w:t>
            </w:r>
          </w:p>
          <w:p w14:paraId="1EA85764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элементы пантомимы, </w:t>
            </w:r>
          </w:p>
          <w:p w14:paraId="3B2D48A2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игры-путешествия,</w:t>
            </w:r>
          </w:p>
          <w:p w14:paraId="53483642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дидактические игры, </w:t>
            </w:r>
          </w:p>
          <w:p w14:paraId="14565FCA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погружение ребенка в ситуацию слушателя, </w:t>
            </w:r>
          </w:p>
          <w:p w14:paraId="50A58BBE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погружение ребенка в ситуацию актера.</w:t>
            </w:r>
          </w:p>
          <w:p w14:paraId="79EEDD2C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Доминирует сказочно-игровая форма преподнесения материала.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E96D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4-5 минут;</w:t>
            </w:r>
          </w:p>
          <w:p w14:paraId="53B2F1F5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92B68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37E" w:rsidRPr="00072141" w14:paraId="5AE693CF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51AE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45AB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9992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мелкой </w:t>
            </w: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моторики.</w:t>
            </w:r>
          </w:p>
          <w:p w14:paraId="0D9157D3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Разминка суставов кисти.</w:t>
            </w:r>
          </w:p>
          <w:p w14:paraId="1BE2EEC7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руки ребенка к движениям необходимым в художественном творчестве.</w:t>
            </w:r>
          </w:p>
          <w:p w14:paraId="6BEF19D0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3261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проведение специальной </w:t>
            </w: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пальчиковой гимнастики перед началом творческого процесса с использованием художественных текстов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89C7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минут</w:t>
            </w:r>
            <w:r w:rsidR="003A21CD"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0758FA2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3E28B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37E" w:rsidRPr="00072141" w14:paraId="091DBF26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5792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610B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Художественно-изобразительная деятельность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B725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 синтеза видов искусств и художественных видов деятельности.</w:t>
            </w:r>
          </w:p>
          <w:p w14:paraId="50AAB93E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 детей умения сравнивать, сопоставлять различное эмоционально-образное содержание произведений изобразительного искусства, настроение живой природы.</w:t>
            </w:r>
          </w:p>
          <w:p w14:paraId="40915F35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умения передавать эмоции, чувства в практической деятельности.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4C5F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задания, связанные с использованием выразительных возможностей материалов, техник исполнения;</w:t>
            </w:r>
          </w:p>
          <w:p w14:paraId="6DC4A35D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литературные произведения;</w:t>
            </w:r>
          </w:p>
          <w:p w14:paraId="2BBC123C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музыкальное сопровождение;</w:t>
            </w:r>
          </w:p>
          <w:p w14:paraId="69144D8E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пластические этюды, импровизации;</w:t>
            </w:r>
          </w:p>
          <w:p w14:paraId="4AF01E8C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нетрадиционные техники рисования;</w:t>
            </w:r>
          </w:p>
          <w:p w14:paraId="78D0B227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дизайн-творчество</w:t>
            </w:r>
          </w:p>
          <w:p w14:paraId="794F8570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22E1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минут;</w:t>
            </w:r>
          </w:p>
          <w:p w14:paraId="11AA020F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DB7B7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37E" w:rsidRPr="00072141" w14:paraId="719B9C26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DC36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E16D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Выставка-презентация детских работ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FC53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творческих задач.</w:t>
            </w:r>
          </w:p>
          <w:p w14:paraId="4D6EBAF1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Позитивный анализ результатов с позиции оригинальности, выразительности, глубины замысла.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91A2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соединение коллективных и индивидуальных форм работы;</w:t>
            </w:r>
          </w:p>
          <w:p w14:paraId="130DC4C7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детского изобразительного творчества;</w:t>
            </w:r>
          </w:p>
          <w:p w14:paraId="1242C05E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вернисажи;</w:t>
            </w:r>
          </w:p>
          <w:p w14:paraId="25DA80DC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совместное обсуждение работ.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3FED" w14:textId="77777777" w:rsidR="00CE337E" w:rsidRPr="00072141" w:rsidRDefault="003A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минуты</w:t>
            </w:r>
          </w:p>
          <w:p w14:paraId="4E37564A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64401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79C24A13" w14:textId="77777777" w:rsidR="00023A16" w:rsidRPr="00072141" w:rsidRDefault="00023A16" w:rsidP="00725844">
      <w:pPr>
        <w:tabs>
          <w:tab w:val="left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0A6E0" w14:textId="77777777" w:rsidR="00046E93" w:rsidRDefault="00046E93" w:rsidP="00960E43">
      <w:pPr>
        <w:rPr>
          <w:rFonts w:ascii="Times New Roman" w:hAnsi="Times New Roman" w:cs="Times New Roman"/>
          <w:b/>
          <w:sz w:val="28"/>
          <w:szCs w:val="28"/>
        </w:rPr>
      </w:pPr>
    </w:p>
    <w:p w14:paraId="072EAF7A" w14:textId="77777777" w:rsidR="00046E93" w:rsidRDefault="00046E93" w:rsidP="00960E43">
      <w:pPr>
        <w:rPr>
          <w:rFonts w:ascii="Times New Roman" w:hAnsi="Times New Roman" w:cs="Times New Roman"/>
          <w:b/>
          <w:sz w:val="28"/>
          <w:szCs w:val="28"/>
        </w:rPr>
      </w:pPr>
    </w:p>
    <w:p w14:paraId="250E9577" w14:textId="77777777" w:rsidR="00725844" w:rsidRPr="00072141" w:rsidRDefault="00CE337E" w:rsidP="00960E43">
      <w:pPr>
        <w:rPr>
          <w:rFonts w:ascii="Times New Roman" w:hAnsi="Times New Roman" w:cs="Times New Roman"/>
          <w:b/>
          <w:sz w:val="28"/>
          <w:szCs w:val="28"/>
        </w:rPr>
      </w:pPr>
      <w:r w:rsidRPr="00072141">
        <w:rPr>
          <w:rFonts w:ascii="Times New Roman" w:hAnsi="Times New Roman" w:cs="Times New Roman"/>
          <w:b/>
          <w:sz w:val="28"/>
          <w:szCs w:val="28"/>
        </w:rPr>
        <w:lastRenderedPageBreak/>
        <w:t>МЕТОДЫ И СРЕДСТВА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5"/>
        <w:gridCol w:w="2160"/>
        <w:gridCol w:w="3673"/>
        <w:gridCol w:w="2529"/>
      </w:tblGrid>
      <w:tr w:rsidR="00CE337E" w:rsidRPr="00072141" w14:paraId="62E93A89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CE46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1751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НАЗВАНИЕ ЭТАПА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47A1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D715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</w:tc>
      </w:tr>
      <w:tr w:rsidR="00CE337E" w:rsidRPr="00072141" w14:paraId="61216012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87EA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F64D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Предварительная работа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96BA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сенсорного насыщения  (без сенсорной основы немыслимо приобщение детей к художественной культуре).</w:t>
            </w:r>
          </w:p>
          <w:p w14:paraId="0A31449A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эстетического выбора (убеждение красотой), направленный на формирование эстетического вкуса.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720F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Беседы, работа с наглядным материалом, наблюдение, экспериментирование.</w:t>
            </w:r>
          </w:p>
        </w:tc>
      </w:tr>
      <w:tr w:rsidR="00CE337E" w:rsidRPr="00072141" w14:paraId="596C4E9E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7C56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DB5D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Вхождение в тему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5CC0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пробуждения ярких эстетических эмоций и переживаний с целью овладения даром сопереживания.</w:t>
            </w:r>
          </w:p>
          <w:p w14:paraId="3B77DCAF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побуждения к сопереживанию, эмоциональной отзывчивости на прекрасное в окружающем мире.</w:t>
            </w:r>
          </w:p>
          <w:p w14:paraId="005A027D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нетривиальных творческих ситуаций, пробуждающих интерес к художественной деятельности.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31E1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Игры, экспериментирование с различными материалами</w:t>
            </w: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072141">
              <w:rPr>
                <w:rFonts w:ascii="Times New Roman" w:eastAsia="Times New Roman" w:hAnsi="Times New Roman" w:cs="Times New Roman"/>
                <w:sz w:val="24"/>
              </w:rPr>
              <w:t>беседы.</w:t>
            </w:r>
          </w:p>
        </w:tc>
      </w:tr>
      <w:tr w:rsidR="00CE337E" w:rsidRPr="00072141" w14:paraId="1C23A32A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EF5A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III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2796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Художественно-изобразительная деятельность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81CD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разнообразной художественной практики.</w:t>
            </w:r>
          </w:p>
          <w:p w14:paraId="28828D49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сотворчества с педагогом, народным мастером, художником, сверстниками</w:t>
            </w:r>
          </w:p>
          <w:p w14:paraId="3372EE14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эвристических и поисковых ситуаций.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56D2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Работа с материалами, сотворчество, деятельность.</w:t>
            </w:r>
          </w:p>
        </w:tc>
      </w:tr>
      <w:tr w:rsidR="00CE337E" w:rsidRPr="00072141" w14:paraId="7562C194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32D0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IV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52403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Выставка-презентация детских работ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67BF" w14:textId="77777777" w:rsidR="00A05534" w:rsidRPr="00A05534" w:rsidRDefault="00A05534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эстетического убеждения</w:t>
            </w:r>
          </w:p>
          <w:p w14:paraId="288FF05E" w14:textId="77777777" w:rsidR="00CE337E" w:rsidRPr="00A05534" w:rsidRDefault="00A05534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 xml:space="preserve">       </w:t>
            </w:r>
            <w:r w:rsidR="00CE337E" w:rsidRPr="00A05534">
              <w:rPr>
                <w:rFonts w:ascii="Times New Roman" w:hAnsi="Times New Roman" w:cs="Times New Roman"/>
              </w:rPr>
              <w:t>Метод эстетического выбора (убеждение красотой), направленный на формирование эстетического вкуса.</w:t>
            </w:r>
          </w:p>
          <w:p w14:paraId="350501CB" w14:textId="77777777" w:rsidR="00CE337E" w:rsidRPr="00A05534" w:rsidRDefault="00A05534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 xml:space="preserve">       </w:t>
            </w:r>
            <w:r w:rsidR="00CE337E" w:rsidRPr="00A05534">
              <w:rPr>
                <w:rFonts w:ascii="Times New Roman" w:hAnsi="Times New Roman" w:cs="Times New Roman"/>
              </w:rPr>
              <w:t>Метод побуждения к сопереживанию, эмоциональной отзывчивости на прекрасное в окружающем мире.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92B4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Выставки, вернисажи, совместное обсуждение работ</w:t>
            </w: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p w14:paraId="68A941D3" w14:textId="77777777" w:rsidR="00CE337E" w:rsidRDefault="00CE337E" w:rsidP="00960E43">
      <w:pPr>
        <w:rPr>
          <w:b/>
          <w:sz w:val="32"/>
          <w:szCs w:val="32"/>
        </w:rPr>
      </w:pPr>
    </w:p>
    <w:p w14:paraId="404F2D9E" w14:textId="77777777" w:rsidR="00BD6F31" w:rsidRDefault="00BD6F31" w:rsidP="00960E43">
      <w:pPr>
        <w:rPr>
          <w:b/>
          <w:sz w:val="28"/>
          <w:szCs w:val="28"/>
        </w:rPr>
      </w:pPr>
    </w:p>
    <w:p w14:paraId="3895EACE" w14:textId="77777777" w:rsidR="00BD6F31" w:rsidRDefault="00BD6F31" w:rsidP="00960E43">
      <w:pPr>
        <w:rPr>
          <w:b/>
          <w:sz w:val="28"/>
          <w:szCs w:val="28"/>
        </w:rPr>
      </w:pPr>
    </w:p>
    <w:p w14:paraId="6A5DA398" w14:textId="77777777" w:rsidR="00BD6F31" w:rsidRDefault="00BD6F31" w:rsidP="00960E43">
      <w:pPr>
        <w:rPr>
          <w:b/>
          <w:sz w:val="28"/>
          <w:szCs w:val="28"/>
        </w:rPr>
      </w:pPr>
    </w:p>
    <w:p w14:paraId="2559F85B" w14:textId="77777777" w:rsidR="00CE337E" w:rsidRPr="00BD6F31" w:rsidRDefault="00CE337E" w:rsidP="00BD6F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F3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14:paraId="07997163" w14:textId="77777777" w:rsidR="00CE337E" w:rsidRPr="00BD6F31" w:rsidRDefault="00CE337E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>Результаты освоения Программы представлены в виде следующих целевых ориентиров:</w:t>
      </w:r>
    </w:p>
    <w:p w14:paraId="249F8A87" w14:textId="77777777" w:rsidR="00CE337E" w:rsidRPr="00BD6F31" w:rsidRDefault="00CE337E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>- ребенок активно и с желанием участвует в разных видах творческой художественной деятельности;</w:t>
      </w:r>
    </w:p>
    <w:p w14:paraId="1792334A" w14:textId="77777777" w:rsidR="00CE337E" w:rsidRPr="00BD6F31" w:rsidRDefault="00CE337E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>- ребенок использует разные способы выражения своего отношения к окружающему миру в продуктивной деятельности;</w:t>
      </w:r>
    </w:p>
    <w:p w14:paraId="5EC653FB" w14:textId="77777777" w:rsidR="00CE337E" w:rsidRPr="00BD6F31" w:rsidRDefault="00CE337E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>- ребенок при создании изображения проявляет воображение, фантазию;</w:t>
      </w:r>
    </w:p>
    <w:p w14:paraId="7990A390" w14:textId="77777777" w:rsidR="00CE337E" w:rsidRPr="00BD6F31" w:rsidRDefault="00CE337E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>- у реб</w:t>
      </w:r>
      <w:r w:rsidR="00BD6F31">
        <w:rPr>
          <w:rFonts w:ascii="Times New Roman" w:eastAsia="Times New Roman" w:hAnsi="Times New Roman" w:cs="Times New Roman"/>
          <w:sz w:val="28"/>
        </w:rPr>
        <w:t>енка развиты сенсорные эталоны;</w:t>
      </w:r>
    </w:p>
    <w:p w14:paraId="3CDFD448" w14:textId="77777777" w:rsidR="00CE337E" w:rsidRPr="00BD6F31" w:rsidRDefault="00CE337E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>- у ребенка развита ум</w:t>
      </w:r>
      <w:r w:rsidR="00BD6F31">
        <w:rPr>
          <w:rFonts w:ascii="Times New Roman" w:eastAsia="Times New Roman" w:hAnsi="Times New Roman" w:cs="Times New Roman"/>
          <w:sz w:val="28"/>
        </w:rPr>
        <w:t>елость рук, пинцетное хватание;</w:t>
      </w:r>
    </w:p>
    <w:p w14:paraId="71DFA97E" w14:textId="77777777" w:rsidR="00CE337E" w:rsidRPr="00BD6F31" w:rsidRDefault="00CE337E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>- ребенок способен принимать задачу;</w:t>
      </w:r>
    </w:p>
    <w:p w14:paraId="2C7630B9" w14:textId="77777777" w:rsidR="00CE337E" w:rsidRPr="00BD6F31" w:rsidRDefault="00CE337E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BD6F31">
        <w:rPr>
          <w:rFonts w:ascii="Times New Roman" w:eastAsia="Times New Roman" w:hAnsi="Times New Roman" w:cs="Times New Roman"/>
          <w:sz w:val="28"/>
        </w:rPr>
        <w:t xml:space="preserve">ребенок умеет передавать образы предметов, явлений посредством </w:t>
      </w:r>
    </w:p>
    <w:p w14:paraId="4D37FD0D" w14:textId="77777777" w:rsidR="007F0048" w:rsidRPr="00BD6F31" w:rsidRDefault="00CE337E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 xml:space="preserve">пластилинографии. </w:t>
      </w:r>
    </w:p>
    <w:p w14:paraId="77F3BF60" w14:textId="77777777" w:rsidR="007F0048" w:rsidRPr="00BD6F31" w:rsidRDefault="007F0048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5D01B60B" w14:textId="77777777" w:rsidR="007F0048" w:rsidRPr="007C691E" w:rsidRDefault="007F0048" w:rsidP="007F0048">
      <w:pPr>
        <w:pStyle w:val="Standard"/>
        <w:rPr>
          <w:b/>
          <w:bCs/>
          <w:color w:val="000000"/>
          <w:sz w:val="28"/>
          <w:szCs w:val="28"/>
        </w:rPr>
      </w:pPr>
      <w:r w:rsidRPr="007C691E">
        <w:rPr>
          <w:b/>
          <w:bCs/>
          <w:color w:val="000000"/>
          <w:sz w:val="28"/>
          <w:szCs w:val="28"/>
        </w:rPr>
        <w:t>РАЗДЕЛ 2. КОМПЛЕКС ОРГАНИЗАЦИОННО-ПЕДАГОГИЧЕСКИХ УСЛОВИЙ</w:t>
      </w:r>
      <w:r w:rsidR="007C691E">
        <w:rPr>
          <w:b/>
          <w:bCs/>
          <w:color w:val="000000"/>
          <w:sz w:val="28"/>
          <w:szCs w:val="28"/>
        </w:rPr>
        <w:t>.</w:t>
      </w:r>
    </w:p>
    <w:p w14:paraId="25B19AB1" w14:textId="77777777" w:rsidR="007F0048" w:rsidRPr="007C691E" w:rsidRDefault="007F0048" w:rsidP="007F0048">
      <w:pPr>
        <w:pStyle w:val="Standard"/>
        <w:rPr>
          <w:b/>
          <w:bCs/>
          <w:color w:val="000000"/>
        </w:rPr>
      </w:pPr>
    </w:p>
    <w:p w14:paraId="298831D9" w14:textId="77777777" w:rsidR="007F0048" w:rsidRPr="007C691E" w:rsidRDefault="007F0048" w:rsidP="007F0048">
      <w:pPr>
        <w:pStyle w:val="Textbody"/>
        <w:rPr>
          <w:b/>
          <w:bCs/>
          <w:color w:val="000000"/>
        </w:rPr>
      </w:pPr>
      <w:r w:rsidRPr="007C691E">
        <w:rPr>
          <w:b/>
          <w:bCs/>
          <w:color w:val="000000"/>
        </w:rPr>
        <w:t>2.1 КАЛЕНДАРНЫЙ УЧЕБНЫЙ ГРАФИК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F0048" w14:paraId="7C33EEE8" w14:textId="77777777" w:rsidTr="0007214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D187D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начала и окончания учебного периода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15843" w14:textId="05209948" w:rsidR="007F0048" w:rsidRDefault="00072141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D0115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 w:rsidR="00D0115D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.2</w:t>
            </w:r>
            <w:r w:rsidR="00D0115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.-31.05.2</w:t>
            </w:r>
            <w:r w:rsidR="00D0115D">
              <w:rPr>
                <w:color w:val="000000"/>
                <w:sz w:val="28"/>
                <w:szCs w:val="28"/>
              </w:rPr>
              <w:t>5</w:t>
            </w:r>
          </w:p>
        </w:tc>
      </w:tr>
      <w:tr w:rsidR="007F0048" w14:paraId="0FEE1508" w14:textId="77777777" w:rsidTr="0007214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4220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2AB9B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 д/с «Сказка»</w:t>
            </w:r>
          </w:p>
        </w:tc>
      </w:tr>
      <w:tr w:rsidR="007F0048" w14:paraId="01FF3605" w14:textId="77777777" w:rsidTr="0007214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97E78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Режим занятий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58729" w14:textId="77777777" w:rsidR="007F0048" w:rsidRDefault="007C691E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раза в неделю по 20</w:t>
            </w:r>
            <w:r w:rsidR="007F0048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7F0048" w14:paraId="6F715EE4" w14:textId="77777777" w:rsidTr="0007214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816B0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B329C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подгруппам</w:t>
            </w:r>
          </w:p>
        </w:tc>
      </w:tr>
      <w:tr w:rsidR="007F0048" w14:paraId="1E8AEAE6" w14:textId="77777777" w:rsidTr="0007214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30F5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контрольных процедур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D2901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Начало, конец учебного года</w:t>
            </w:r>
          </w:p>
        </w:tc>
      </w:tr>
    </w:tbl>
    <w:p w14:paraId="526243BC" w14:textId="77777777" w:rsidR="00CE337E" w:rsidRDefault="00CE337E" w:rsidP="00CE337E">
      <w:pPr>
        <w:spacing w:after="0" w:line="240" w:lineRule="auto"/>
        <w:ind w:left="-567" w:firstLine="567"/>
        <w:jc w:val="both"/>
        <w:rPr>
          <w:rFonts w:eastAsia="Times New Roman" w:cs="Times New Roman"/>
          <w:sz w:val="28"/>
        </w:rPr>
      </w:pPr>
    </w:p>
    <w:p w14:paraId="1ECD5665" w14:textId="77777777" w:rsidR="00CE337E" w:rsidRDefault="00CE337E" w:rsidP="00CE337E">
      <w:pPr>
        <w:spacing w:after="0" w:line="240" w:lineRule="auto"/>
        <w:ind w:left="-567" w:firstLine="567"/>
        <w:jc w:val="both"/>
        <w:rPr>
          <w:rFonts w:eastAsia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767"/>
        <w:gridCol w:w="2172"/>
        <w:gridCol w:w="2742"/>
        <w:gridCol w:w="289"/>
        <w:gridCol w:w="1917"/>
      </w:tblGrid>
      <w:tr w:rsidR="00E3027D" w:rsidRPr="00BD6F31" w14:paraId="0B7102C4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2507" w14:textId="77777777" w:rsidR="003A21CD" w:rsidRPr="00BD6F31" w:rsidRDefault="003A21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4A33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3309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B611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5CD3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Материалы</w:t>
            </w:r>
          </w:p>
        </w:tc>
      </w:tr>
      <w:tr w:rsidR="003A21CD" w:rsidRPr="00BD6F31" w14:paraId="214CF581" w14:textId="77777777" w:rsidTr="003D0042">
        <w:trPr>
          <w:trHeight w:val="1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D347" w14:textId="77777777" w:rsidR="003A21CD" w:rsidRPr="00BD6F31" w:rsidRDefault="004C57F1" w:rsidP="004C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  <w:bookmarkStart w:id="0" w:name="_GoBack"/>
            <w:bookmarkEnd w:id="0"/>
          </w:p>
        </w:tc>
      </w:tr>
      <w:tr w:rsidR="00E3027D" w:rsidRPr="00BD6F31" w14:paraId="04343385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1DDF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DBCD7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7339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B39EF" w14:textId="77777777" w:rsidR="003A21CD" w:rsidRPr="00BD6F31" w:rsidRDefault="0012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Осенняя веточка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52C6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664AD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2AA1064F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C6C8" w14:textId="77777777" w:rsidR="00122387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22387" w:rsidRPr="00BD6F31">
              <w:rPr>
                <w:rFonts w:ascii="Times New Roman" w:hAnsi="Times New Roman" w:cs="Times New Roman"/>
                <w:sz w:val="24"/>
                <w:szCs w:val="24"/>
              </w:rPr>
              <w:t>Раскатываем пластилин в жгутики и укладываем на рисунок путём равномерного расплющивания</w:t>
            </w:r>
          </w:p>
          <w:p w14:paraId="6D85EECC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 эстетическое восприятие природы.</w:t>
            </w:r>
          </w:p>
          <w:p w14:paraId="462709F6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F3F6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 жёлтого цвета с силуэтом</w:t>
            </w:r>
            <w:r w:rsidR="00122387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веточки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размер А4; пластилин кранного, желтого или зеленого цветов; стека.</w:t>
            </w:r>
          </w:p>
          <w:p w14:paraId="795D1D26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27D" w:rsidRPr="00BD6F31" w14:paraId="226FEE2A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1A67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6DE40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0842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06E78A3" w14:textId="77777777" w:rsidR="003A21CD" w:rsidRPr="00BD6F31" w:rsidRDefault="001223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 - дерево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C294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39EE6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4C63D690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39A4" w14:textId="77777777" w:rsidR="00122387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22387" w:rsidRPr="00BD6F31">
              <w:rPr>
                <w:rFonts w:ascii="Times New Roman" w:hAnsi="Times New Roman" w:cs="Times New Roman"/>
                <w:sz w:val="24"/>
                <w:szCs w:val="24"/>
              </w:rPr>
              <w:t>Раскатываем пластилин в жгутики и укладываем на рисунок путём равномерного расплющивания.</w:t>
            </w:r>
          </w:p>
          <w:p w14:paraId="6E4F0E8F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Поддерживать желание доводить 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начатое дело до конца, развивать мелкую моторику.</w:t>
            </w:r>
          </w:p>
          <w:p w14:paraId="69EE76D0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навыки аккуратности.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F4EE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Плотный картон с силуэтом дерева, размер А4; пластилин красного, желтого, оранжевого цветов; стека.</w:t>
            </w:r>
          </w:p>
          <w:p w14:paraId="48D159D4" w14:textId="77777777" w:rsidR="003A21CD" w:rsidRPr="00BD6F31" w:rsidRDefault="003A21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27D" w:rsidRPr="00BD6F31" w14:paraId="176A5686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740F" w14:textId="77777777" w:rsidR="00122387" w:rsidRPr="00BD6F31" w:rsidRDefault="0012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4323" w14:textId="77777777" w:rsidR="00122387" w:rsidRPr="00BD6F31" w:rsidRDefault="0012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Подсолнух</w:t>
            </w:r>
          </w:p>
          <w:p w14:paraId="3FB94778" w14:textId="77777777" w:rsidR="00122387" w:rsidRPr="00BD6F31" w:rsidRDefault="0012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9173" w14:textId="77777777" w:rsidR="00122387" w:rsidRPr="00BD6F31" w:rsidRDefault="00122387" w:rsidP="0012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5193B953" w14:textId="77777777" w:rsidR="00122387" w:rsidRPr="00BD6F31" w:rsidRDefault="0012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891C" w14:textId="77777777" w:rsidR="003D0042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Раскатываем пластилин в жгутики и укладываем на рисунок путём равномерного расплющивания.</w:t>
            </w:r>
          </w:p>
          <w:p w14:paraId="594DB67C" w14:textId="77777777" w:rsidR="003D0042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Поддерживать желание доводить начатое дело до конца, развивать мелкую моторику.</w:t>
            </w:r>
          </w:p>
          <w:p w14:paraId="155E9F8C" w14:textId="77777777" w:rsidR="00122387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навыки аккуратности.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71EF" w14:textId="77777777" w:rsidR="00E3027D" w:rsidRPr="00BD6F31" w:rsidRDefault="00E3027D" w:rsidP="00E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 размер А4; пластилин красного, желтого, оранжевого цветов; стека.</w:t>
            </w:r>
          </w:p>
          <w:p w14:paraId="39EEC0E1" w14:textId="77777777" w:rsidR="00122387" w:rsidRPr="00BD6F31" w:rsidRDefault="0012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7D" w:rsidRPr="00BD6F31" w14:paraId="39CE0EE4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23E6" w14:textId="77777777" w:rsidR="00122387" w:rsidRPr="00BD6F31" w:rsidRDefault="0012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2ADC" w14:textId="77777777" w:rsidR="00122387" w:rsidRPr="00BD6F31" w:rsidRDefault="00E3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Горох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20DF" w14:textId="77777777" w:rsidR="00122387" w:rsidRPr="00BD6F31" w:rsidRDefault="00122387" w:rsidP="0012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16EAFAE2" w14:textId="77777777" w:rsidR="00122387" w:rsidRPr="00BD6F31" w:rsidRDefault="0012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6AD8" w14:textId="77777777" w:rsidR="003D0042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Раскатываем пластилин в жгутики и укладываем на рисунок путём равномерного расплющивания.</w:t>
            </w:r>
          </w:p>
          <w:p w14:paraId="64BAC9E4" w14:textId="77777777" w:rsidR="003D0042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Поддерживать желание доводить начатое дело до конца, развивать мелкую моторику.</w:t>
            </w:r>
          </w:p>
          <w:p w14:paraId="6CE01F78" w14:textId="77777777" w:rsidR="00122387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навыки аккуратности.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3128" w14:textId="77777777" w:rsidR="00E3027D" w:rsidRPr="00BD6F31" w:rsidRDefault="00E3027D" w:rsidP="00E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 с силуэтом стручка гороха, размер А4; пластилин зеленого, желтого цветов; стека.</w:t>
            </w:r>
          </w:p>
          <w:p w14:paraId="207EC165" w14:textId="77777777" w:rsidR="00122387" w:rsidRPr="00BD6F31" w:rsidRDefault="0012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1CD" w:rsidRPr="00BD6F31" w14:paraId="6AE9442E" w14:textId="77777777" w:rsidTr="003D0042">
        <w:trPr>
          <w:trHeight w:val="1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1A72" w14:textId="77777777" w:rsidR="003A21CD" w:rsidRPr="00BD6F31" w:rsidRDefault="004C57F1" w:rsidP="004C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3027D" w:rsidRPr="00BD6F31" w14:paraId="09D07AFB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7E77" w14:textId="77777777" w:rsidR="003A21CD" w:rsidRPr="00BD6F31" w:rsidRDefault="003A21CD" w:rsidP="001223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5A5687B" w14:textId="77777777" w:rsidR="003D0042" w:rsidRPr="00BD6F31" w:rsidRDefault="003D0042" w:rsidP="001223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1AEF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44461" w14:textId="77777777" w:rsidR="003A21CD" w:rsidRPr="00BD6F31" w:rsidRDefault="00E302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Вишенка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F2F7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8AA47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68E91EA9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346D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0042" w:rsidRPr="00BD6F31">
              <w:rPr>
                <w:rFonts w:ascii="Times New Roman" w:hAnsi="Times New Roman" w:cs="Times New Roman"/>
                <w:sz w:val="24"/>
                <w:szCs w:val="24"/>
              </w:rPr>
              <w:t xml:space="preserve"> Выбор цвета пластилина</w:t>
            </w:r>
          </w:p>
          <w:p w14:paraId="03CA1D2E" w14:textId="77777777" w:rsidR="003A21CD" w:rsidRPr="00BD6F31" w:rsidRDefault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3A21CD" w:rsidRPr="00BD6F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. </w:t>
            </w:r>
            <w:r w:rsidR="003A21CD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художественный вкус, самостоятельность, творческую инициативность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BCE308B" w14:textId="77777777" w:rsidR="003D0042" w:rsidRPr="00BD6F31" w:rsidRDefault="003D00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эстетическое восприятие; мелкую моторику.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599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 размер А4</w:t>
            </w:r>
            <w:r w:rsidR="00E3027D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нарисованным контуром вишенки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; пластилин разных цветов; стека; цветные карандаши.</w:t>
            </w:r>
          </w:p>
          <w:p w14:paraId="3A5FD739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3027D" w:rsidRPr="00BD6F31" w14:paraId="000D477A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976C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FD278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FCF7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0A727C" w14:textId="77777777" w:rsidR="003A21CD" w:rsidRPr="00BD6F31" w:rsidRDefault="003D00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E853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B7380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4EAAA395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59CF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D0042" w:rsidRPr="00BD6F31">
              <w:rPr>
                <w:rFonts w:ascii="Times New Roman" w:hAnsi="Times New Roman" w:cs="Times New Roman"/>
                <w:sz w:val="24"/>
                <w:szCs w:val="24"/>
              </w:rPr>
              <w:t>Выбор цвета пластилина</w:t>
            </w:r>
          </w:p>
          <w:p w14:paraId="094C030A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эстетическое восприятие; мелкую моторику.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49E3" w14:textId="77777777" w:rsidR="003A21CD" w:rsidRPr="00BD6F31" w:rsidRDefault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</w:t>
            </w:r>
            <w:r w:rsidR="00E3027D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артон </w:t>
            </w:r>
            <w:r w:rsidR="003A21CD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А4 с нарисованным контуром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апельсина</w:t>
            </w:r>
            <w:r w:rsidR="003A21CD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, пластилин; стека;</w:t>
            </w:r>
            <w:r w:rsidR="00E3027D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карандаши</w:t>
            </w:r>
            <w:r w:rsidR="003A21CD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A85D3A" w14:textId="77777777" w:rsidR="003963B0" w:rsidRPr="00BD6F31" w:rsidRDefault="0039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7D" w:rsidRPr="00BD6F31" w14:paraId="161B49F4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B8CA" w14:textId="77777777" w:rsidR="003D0042" w:rsidRPr="00BD6F31" w:rsidRDefault="003D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C9F7" w14:textId="77777777" w:rsidR="003D0042" w:rsidRPr="00BD6F31" w:rsidRDefault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F326" w14:textId="77777777" w:rsidR="003D0042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0758C815" w14:textId="77777777" w:rsidR="003D0042" w:rsidRPr="00BD6F31" w:rsidRDefault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87D8" w14:textId="77777777" w:rsidR="003D0042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Выбор цвета пластилина</w:t>
            </w:r>
          </w:p>
          <w:p w14:paraId="53686ED7" w14:textId="77777777" w:rsidR="003D0042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2.Развивать 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эстетическое восприятие; мелкую моторику.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143B" w14:textId="77777777" w:rsidR="00E3027D" w:rsidRPr="00BD6F31" w:rsidRDefault="00E3027D" w:rsidP="00E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Плотный картон  А4 с нарисованным 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контуром смородины, пластилин; стека; карандаши.</w:t>
            </w:r>
          </w:p>
          <w:p w14:paraId="55220B60" w14:textId="77777777" w:rsidR="003D0042" w:rsidRPr="00BD6F31" w:rsidRDefault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27D" w:rsidRPr="00BD6F31" w14:paraId="5B1DE76F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D495" w14:textId="77777777" w:rsidR="003D0042" w:rsidRPr="00BD6F31" w:rsidRDefault="003D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21C9" w14:textId="77777777" w:rsidR="003D0042" w:rsidRPr="00BD6F31" w:rsidRDefault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E4B3" w14:textId="77777777" w:rsidR="003D0042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07568837" w14:textId="77777777" w:rsidR="003D0042" w:rsidRPr="00BD6F31" w:rsidRDefault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49A6" w14:textId="77777777" w:rsidR="003D0042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Выбор цвета пластилина</w:t>
            </w:r>
          </w:p>
          <w:p w14:paraId="287A2A77" w14:textId="77777777" w:rsidR="003D0042" w:rsidRPr="00BD6F31" w:rsidRDefault="003D0042" w:rsidP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эстетическое восприятие; мелкую моторику.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E3CE" w14:textId="77777777" w:rsidR="00E3027D" w:rsidRPr="00BD6F31" w:rsidRDefault="00E3027D" w:rsidP="00E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  А4 с нарисованным контуром винограда, пластилин; стека;</w:t>
            </w:r>
            <w:r w:rsidR="00FC1CCF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карандаши.</w:t>
            </w:r>
          </w:p>
          <w:p w14:paraId="501F481A" w14:textId="77777777" w:rsidR="003D0042" w:rsidRPr="00BD6F31" w:rsidRDefault="003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1CD" w:rsidRPr="00BD6F31" w14:paraId="4D13DDF9" w14:textId="77777777" w:rsidTr="003D0042">
        <w:trPr>
          <w:trHeight w:val="1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6CEF" w14:textId="77777777" w:rsidR="003A21CD" w:rsidRPr="00BD6F31" w:rsidRDefault="004C57F1" w:rsidP="004C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3027D" w:rsidRPr="00BD6F31" w14:paraId="02D79136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686F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E2F08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3565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06EAF" w14:textId="77777777" w:rsidR="003A21CD" w:rsidRPr="00BD6F31" w:rsidRDefault="00FC1C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Весёлый вертолёт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0750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C7CCC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4AEC9E50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34BB" w14:textId="77777777" w:rsidR="00E3027D" w:rsidRPr="00BD6F31" w:rsidRDefault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1.Учить детей создавать на плоскости предмет, состоящий из нескольких частей, добиваться точности передачи формы предмета, его строения и частей.</w:t>
            </w:r>
          </w:p>
          <w:p w14:paraId="082DE9B1" w14:textId="77777777" w:rsidR="003A21CD" w:rsidRPr="00BD6F31" w:rsidRDefault="00E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A21CD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со свойствами пластилина (мягкий, податливый, способен принимать любую форму). 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A21CD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достигать выразительной передачи формы, цвета, изображений мелких деталей объекта.</w:t>
            </w:r>
          </w:p>
          <w:p w14:paraId="646AD33C" w14:textId="77777777" w:rsidR="003A21CD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A21CD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мелкую моторику.</w:t>
            </w:r>
          </w:p>
          <w:p w14:paraId="71369DE1" w14:textId="77777777" w:rsidR="003A21CD" w:rsidRPr="00BD6F31" w:rsidRDefault="00FC1CCF" w:rsidP="00FC1C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21CD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Воспитывать аккуратность в работе с пластилином. 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AEF5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  <w:r w:rsidR="00FC1CCF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темного цвета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стека; картон </w:t>
            </w:r>
            <w:r w:rsidR="00FC1CCF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белого 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 1\2; </w:t>
            </w:r>
          </w:p>
          <w:p w14:paraId="406BCE56" w14:textId="77777777" w:rsidR="003A21CD" w:rsidRPr="00BD6F31" w:rsidRDefault="00FC1CCF" w:rsidP="00FC1CCF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стека; карандаши.</w:t>
            </w:r>
          </w:p>
        </w:tc>
      </w:tr>
      <w:tr w:rsidR="00FC1CCF" w:rsidRPr="00BD6F31" w14:paraId="3A94C7F7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8189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321A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По реке плывёт кораблик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C4F2" w14:textId="77777777" w:rsidR="00FC1CCF" w:rsidRPr="00BD6F31" w:rsidRDefault="00FC1CCF" w:rsidP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715E45E9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FF38" w14:textId="77777777" w:rsidR="00FC1CCF" w:rsidRPr="00BD6F31" w:rsidRDefault="00F75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на плоскости предмет, состоящий из нескольких частей, добиваться точности передачи формы предмета, его строения и частей.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DFAF" w14:textId="77777777" w:rsidR="00E159A6" w:rsidRPr="00BD6F31" w:rsidRDefault="00E159A6" w:rsidP="00E1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темного цвета; стека; картон белого цвета 1\2; </w:t>
            </w:r>
          </w:p>
          <w:p w14:paraId="21DD1C56" w14:textId="77777777" w:rsidR="00FC1CCF" w:rsidRPr="00BD6F31" w:rsidRDefault="00E159A6" w:rsidP="00E1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стека; карандаши</w:t>
            </w:r>
          </w:p>
        </w:tc>
      </w:tr>
      <w:tr w:rsidR="00FC1CCF" w:rsidRPr="00BD6F31" w14:paraId="35A992E6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1576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3BB1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Машинка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B777" w14:textId="77777777" w:rsidR="00FC1CCF" w:rsidRPr="00BD6F31" w:rsidRDefault="00FC1CCF" w:rsidP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111D129F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0EB1" w14:textId="77777777" w:rsidR="00FC1CCF" w:rsidRPr="00BD6F31" w:rsidRDefault="00F75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на плоскости предмет, состоящий из нескольких частей, добиваться точности </w:t>
            </w:r>
            <w:r w:rsidRPr="00BD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формы предмета, его строения и частей.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673B" w14:textId="77777777" w:rsidR="00E159A6" w:rsidRPr="00BD6F31" w:rsidRDefault="00E159A6" w:rsidP="00E1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Пластилин темного цвета; стека; картон белого цвета 1\2; </w:t>
            </w:r>
          </w:p>
          <w:p w14:paraId="71250E7C" w14:textId="77777777" w:rsidR="00FC1CCF" w:rsidRPr="00BD6F31" w:rsidRDefault="00E159A6" w:rsidP="00E1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стека; карандаши</w:t>
            </w:r>
          </w:p>
        </w:tc>
      </w:tr>
      <w:tr w:rsidR="00FC1CCF" w:rsidRPr="00BD6F31" w14:paraId="47B2D4F8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521A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9366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Танк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95BC" w14:textId="77777777" w:rsidR="00FC1CCF" w:rsidRPr="00BD6F31" w:rsidRDefault="00FC1CCF" w:rsidP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5827136E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3D66" w14:textId="77777777" w:rsidR="00FC1CCF" w:rsidRPr="00BD6F31" w:rsidRDefault="00F75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на плоскости предмет, состоящий из нескольких частей, добиваться точности передачи формы предмета, его строения и частей.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551D" w14:textId="77777777" w:rsidR="00E159A6" w:rsidRPr="00BD6F31" w:rsidRDefault="00E159A6" w:rsidP="00E1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темного цвета; стека; картон белого цвета 1\2; </w:t>
            </w:r>
          </w:p>
          <w:p w14:paraId="27F6F21C" w14:textId="77777777" w:rsidR="00FC1CCF" w:rsidRPr="00BD6F31" w:rsidRDefault="00E159A6" w:rsidP="00E1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стека; карандаши</w:t>
            </w:r>
          </w:p>
        </w:tc>
      </w:tr>
      <w:tr w:rsidR="003A21CD" w:rsidRPr="00BD6F31" w14:paraId="46E1383D" w14:textId="77777777" w:rsidTr="003D0042">
        <w:trPr>
          <w:trHeight w:val="1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FBCC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88272" w14:textId="77777777" w:rsidR="003A21CD" w:rsidRPr="00BD6F31" w:rsidRDefault="00896970" w:rsidP="0089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E3027D" w:rsidRPr="00BD6F31" w14:paraId="0F05EA93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5A6B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4A80A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7A6C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4086591" w14:textId="77777777" w:rsidR="003A21CD" w:rsidRPr="00BD6F31" w:rsidRDefault="00F75D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ёлочка пришла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2777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FFE7B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53E2B76F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F5D1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Расширить представления детей  об истории новогоднего праздника. Закреплять умения детей использовать в работе нетрадиционную технику изобразительного искусства – пластилинографию. Добиваться реализации выразительного, яркого образа, дополняя работу элементами бросового материала.</w:t>
            </w:r>
          </w:p>
          <w:p w14:paraId="1C1A1A43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образное мышление, умение создавать знакомый образ, с опорой на жизненный опыт детей (новогодний праздник, художественное слово, иллюстрации)</w:t>
            </w:r>
          </w:p>
          <w:p w14:paraId="306E2CD2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3BC6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 голубого цвета с силуэтом ёлочки, стека; размер А4; пластилин зелёного цвета..</w:t>
            </w:r>
          </w:p>
          <w:p w14:paraId="3C93D958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C1CCF" w:rsidRPr="00BD6F31" w14:paraId="3CAE3EE7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C890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413C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Игрушки на ёлке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7DA1" w14:textId="77777777" w:rsidR="00FC1CCF" w:rsidRPr="00BD6F31" w:rsidRDefault="00FC1CCF" w:rsidP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7ACE535D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1ABC" w14:textId="77777777" w:rsidR="00F75DC2" w:rsidRPr="00BD6F31" w:rsidRDefault="00F75DC2" w:rsidP="00F7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Расширить представления детей  об истории новогоднего праздника. Закреплять умения детей использовать в работе нетрадиционную технику изобразительного искусства – пластилинографию. Добиваться реализации выразительного, яркого образа, дополняя работу 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 бросового материала.</w:t>
            </w:r>
          </w:p>
          <w:p w14:paraId="204B7331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F0ED" w14:textId="77777777" w:rsidR="00E159A6" w:rsidRPr="00BD6F31" w:rsidRDefault="00E159A6" w:rsidP="00E1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Плотный картон голубого цвета с силуэтом ёлочки, стека; размер А4; пластилин зелёного цвета.</w:t>
            </w:r>
          </w:p>
          <w:p w14:paraId="4BBD6A92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CCF" w:rsidRPr="00BD6F31" w14:paraId="16022279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F1EC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A196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A978" w14:textId="77777777" w:rsidR="00FC1CCF" w:rsidRPr="00BD6F31" w:rsidRDefault="00FC1CCF" w:rsidP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1CA9405B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9BC8" w14:textId="77777777" w:rsidR="00FC1CCF" w:rsidRPr="00BD6F31" w:rsidRDefault="00F7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1.Учить детей создавать композицию на основе готовых элементах.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0E64" w14:textId="77777777" w:rsidR="00E159A6" w:rsidRPr="00BD6F31" w:rsidRDefault="00E159A6" w:rsidP="00E1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 с изображением конфеты, стека; размер А4; пластилин зелёного цвета..</w:t>
            </w:r>
          </w:p>
          <w:p w14:paraId="7D2BD7C9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CCF" w:rsidRPr="00BD6F31" w14:paraId="68F54251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3786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F907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Еловая веточка со свечой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6A5D" w14:textId="77777777" w:rsidR="00FC1CCF" w:rsidRPr="00BD6F31" w:rsidRDefault="00FC1CCF" w:rsidP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0AA67669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611A" w14:textId="77777777" w:rsidR="00F75DC2" w:rsidRPr="00BD6F31" w:rsidRDefault="00F75DC2" w:rsidP="00F7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Расширить представления детей  об истории новогоднего праздника. Закреплять умения детей использовать в работе нетрадиционную технику изобразительного искусства – пластилинографию. Добиваться реализации выразительного, яркого образа, дополняя работу элементами бросового материала.</w:t>
            </w:r>
          </w:p>
          <w:p w14:paraId="7BAEFCCE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6D4A" w14:textId="77777777" w:rsidR="00E159A6" w:rsidRPr="00BD6F31" w:rsidRDefault="00E159A6" w:rsidP="00E1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 голубого цвета с силуэтом ёлочки, стека; размер А4; пластилин зелёного цвета..</w:t>
            </w:r>
          </w:p>
          <w:p w14:paraId="4DDE6C80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1CD" w:rsidRPr="00BD6F31" w14:paraId="63C9BD6E" w14:textId="77777777" w:rsidTr="003D0042">
        <w:trPr>
          <w:trHeight w:val="1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09C6" w14:textId="77777777" w:rsidR="003A21CD" w:rsidRPr="00BD6F31" w:rsidRDefault="00896970" w:rsidP="0089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E3027D" w:rsidRPr="00BD6F31" w14:paraId="7DFA2888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1042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D9204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555C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25CD9" w14:textId="77777777" w:rsidR="003A21CD" w:rsidRPr="00BD6F31" w:rsidRDefault="00F75D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D409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35575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0F622A78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0394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способ создания знакомого образа посредством пластилина на горизонтальной плоскости путём раскатывания, сплющивания.</w:t>
            </w:r>
          </w:p>
          <w:p w14:paraId="690A1144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интерес к экспериментированию через включение в оформление работы «бросового» материала для создания необычных поверхностей в изображаемом объекте.</w:t>
            </w:r>
          </w:p>
          <w:p w14:paraId="42454900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6308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 голубого (синего) цвета с силуэтом снеговика; размер А4, набор пластилина; белая яичная скорлупа; стека; игрушка снеговик.</w:t>
            </w:r>
          </w:p>
        </w:tc>
      </w:tr>
      <w:tr w:rsidR="00FC1CCF" w:rsidRPr="00BD6F31" w14:paraId="399F41A1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E8B7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58F8" w14:textId="77777777" w:rsidR="00FC1CCF" w:rsidRPr="00BD6F31" w:rsidRDefault="000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0D8A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7BAF5E91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CF0C" w14:textId="77777777" w:rsidR="00FC1CCF" w:rsidRPr="00BD6F31" w:rsidRDefault="00F7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Учить дополнять образ различными дополнительными деталями (семечки, крупа, пёрышки и т д.)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C844" w14:textId="77777777" w:rsidR="008A7B2C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 с изображением домика, стека; пластилин белого, черного, красного цвета..</w:t>
            </w:r>
          </w:p>
          <w:p w14:paraId="7B59A86C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CCF" w:rsidRPr="00BD6F31" w14:paraId="144CE34B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83D9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E4D0" w14:textId="77777777" w:rsidR="00FC1CCF" w:rsidRPr="00BD6F31" w:rsidRDefault="000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 xml:space="preserve">Улитка с </w:t>
            </w:r>
            <w:r w:rsidRPr="00BD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ракушкой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D640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Пластилинография</w:t>
            </w:r>
          </w:p>
          <w:p w14:paraId="695D5B85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EA56" w14:textId="77777777" w:rsidR="00FC1CCF" w:rsidRPr="00BD6F31" w:rsidRDefault="00F7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дополнять образ </w:t>
            </w:r>
            <w:r w:rsidRPr="00BD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дополнительными деталями (семечки, крупа, пёрышки и т д.)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CA18" w14:textId="77777777" w:rsidR="008A7B2C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Плотный 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картон, стека; пластилин разного цвета.</w:t>
            </w:r>
          </w:p>
          <w:p w14:paraId="3983E74A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CCF" w:rsidRPr="00BD6F31" w14:paraId="72C27517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6CD1" w14:textId="77777777" w:rsidR="00FC1CCF" w:rsidRPr="00BD6F31" w:rsidRDefault="00FC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6D16" w14:textId="77777777" w:rsidR="00FC1CCF" w:rsidRPr="00BD6F31" w:rsidRDefault="000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Ёжик на пеньке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B2B1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68901800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A0D2" w14:textId="77777777" w:rsidR="00FC1CCF" w:rsidRPr="00BD6F31" w:rsidRDefault="00F7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Учить дополнять образ различными дополнительными деталями (семечки, крупа, пёрышки и т д.)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9CEA" w14:textId="77777777" w:rsidR="008A7B2C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картон, стека; пластилин разного цвета.</w:t>
            </w:r>
          </w:p>
          <w:p w14:paraId="56BB83F7" w14:textId="77777777" w:rsidR="00FC1CCF" w:rsidRPr="00BD6F31" w:rsidRDefault="00FC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1CD" w:rsidRPr="00BD6F31" w14:paraId="576CC2D1" w14:textId="77777777" w:rsidTr="003D0042">
        <w:trPr>
          <w:trHeight w:val="1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F5CF" w14:textId="77777777" w:rsidR="003A21CD" w:rsidRPr="00BD6F31" w:rsidRDefault="00896970" w:rsidP="0089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E3027D" w:rsidRPr="00BD6F31" w14:paraId="2A067E35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A3BF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8855E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3CB8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339F5" w14:textId="77777777" w:rsidR="003A21CD" w:rsidRPr="00BD6F31" w:rsidRDefault="008969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Дерево с конфетами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410C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3496B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58A46277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4BD8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Учить детей лепить плоскостное изображение</w:t>
            </w:r>
            <w:r w:rsidR="008A7B2C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дерева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усвоенные ранее приёмы лепки (скатывание, расплющивание, сглаживание границ соединений). Учить передавать форму, характерные детали.</w:t>
            </w:r>
          </w:p>
          <w:p w14:paraId="1704646E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мелкую моторику.</w:t>
            </w:r>
          </w:p>
          <w:p w14:paraId="1E8D83F7" w14:textId="77777777" w:rsidR="0027413E" w:rsidRPr="00BD6F31" w:rsidRDefault="003A21CD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любовь к своей родине.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5074" w14:textId="77777777" w:rsidR="008A7B2C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 , стека; пластилин разного цвета..</w:t>
            </w:r>
          </w:p>
          <w:p w14:paraId="1177550D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3E" w:rsidRPr="00BD6F31" w14:paraId="4344316B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90B8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B809" w14:textId="77777777" w:rsidR="0027413E" w:rsidRPr="00BD6F31" w:rsidRDefault="0089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Торт для мамы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1F45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3C89400E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3672" w14:textId="77777777" w:rsidR="00F75DC2" w:rsidRPr="00BD6F31" w:rsidRDefault="00F75DC2" w:rsidP="00F75DC2">
            <w:pPr>
              <w:pStyle w:val="Standard"/>
              <w:jc w:val="center"/>
              <w:rPr>
                <w:rFonts w:cs="Times New Roman"/>
              </w:rPr>
            </w:pPr>
            <w:r w:rsidRPr="00BD6F31">
              <w:rPr>
                <w:rFonts w:cs="Times New Roman"/>
              </w:rPr>
              <w:t>1.Создание композиции на основе готовых элементов, чередуя цвет.</w:t>
            </w:r>
          </w:p>
          <w:p w14:paraId="441499B1" w14:textId="77777777" w:rsidR="0027413E" w:rsidRPr="00BD6F31" w:rsidRDefault="00F75DC2" w:rsidP="00F7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2.Равномерное размазывание пластилина по форме рисунка.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F2E4" w14:textId="77777777" w:rsidR="008A7B2C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картон, стека; пластилин разного цвета.</w:t>
            </w:r>
          </w:p>
          <w:p w14:paraId="206AFBA2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3E" w:rsidRPr="00BD6F31" w14:paraId="6CB96859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BF39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B004" w14:textId="77777777" w:rsidR="0027413E" w:rsidRPr="00BD6F31" w:rsidRDefault="0089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Листочки на дереве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8024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77F5B420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21AB" w14:textId="77777777" w:rsidR="0027413E" w:rsidRPr="00BD6F31" w:rsidRDefault="008A7B2C" w:rsidP="00E159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5DC2" w:rsidRPr="00BD6F31">
              <w:rPr>
                <w:rFonts w:ascii="Times New Roman" w:hAnsi="Times New Roman" w:cs="Times New Roman"/>
                <w:sz w:val="24"/>
                <w:szCs w:val="24"/>
              </w:rPr>
              <w:t>Учить детей покрывать пластилином сложное по форме изображение, используя природный материал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6247" w14:textId="77777777" w:rsidR="008A7B2C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 с изображением дерева с листочками, стека; пластилин разного цвета.</w:t>
            </w:r>
          </w:p>
          <w:p w14:paraId="2FEB30BC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3E" w:rsidRPr="00BD6F31" w14:paraId="10373E27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062F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09A0" w14:textId="77777777" w:rsidR="0027413E" w:rsidRPr="00BD6F31" w:rsidRDefault="0089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Берёзка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FCB6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3917DE29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911A" w14:textId="77777777" w:rsidR="0027413E" w:rsidRPr="00BD6F31" w:rsidRDefault="008A7B2C" w:rsidP="00E159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5DC2" w:rsidRPr="00BD6F31">
              <w:rPr>
                <w:rFonts w:ascii="Times New Roman" w:hAnsi="Times New Roman" w:cs="Times New Roman"/>
                <w:sz w:val="24"/>
                <w:szCs w:val="24"/>
              </w:rPr>
              <w:t>Учить детей покрывать пластилином сложное по форме изображение, используя природный материал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73DA" w14:textId="77777777" w:rsidR="008A7B2C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картон, стека; пластилин разного цвета.</w:t>
            </w:r>
          </w:p>
          <w:p w14:paraId="38EA5121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1CD" w:rsidRPr="00BD6F31" w14:paraId="75D80D90" w14:textId="77777777" w:rsidTr="003D0042">
        <w:trPr>
          <w:trHeight w:val="1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0582" w14:textId="77777777" w:rsidR="003A21CD" w:rsidRPr="00BD6F31" w:rsidRDefault="00896970" w:rsidP="0089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3027D" w:rsidRPr="00BD6F31" w14:paraId="11ECF94A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3622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2BB0D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AF92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269AE" w14:textId="77777777" w:rsidR="003A21CD" w:rsidRPr="00BD6F31" w:rsidRDefault="0089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Кулич</w:t>
            </w:r>
          </w:p>
          <w:p w14:paraId="59ECF294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04B5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89801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616C28C4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4CF35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DC39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Учить детей раскатывать ладонями шарики разного размера, цвета; затем расплющивать </w:t>
            </w: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придавливающими движениями, располагая на горизонтальной поверхности.</w:t>
            </w:r>
          </w:p>
          <w:p w14:paraId="64A66AD8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мелкую моторику рук, цветовосприятие.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CF49" w14:textId="77777777" w:rsidR="008A7B2C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Плотный картон, стека; пластилин разного цвета.</w:t>
            </w:r>
          </w:p>
          <w:p w14:paraId="2CE61629" w14:textId="77777777" w:rsidR="003A21CD" w:rsidRPr="00BD6F31" w:rsidRDefault="003A21CD" w:rsidP="00E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13E" w:rsidRPr="00BD6F31" w14:paraId="1444F468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4FEB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C183" w14:textId="77777777" w:rsidR="0027413E" w:rsidRPr="00BD6F31" w:rsidRDefault="00896970" w:rsidP="0027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A1F1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01179536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F95C" w14:textId="77777777" w:rsidR="00F75DC2" w:rsidRPr="00BD6F31" w:rsidRDefault="008A7B2C" w:rsidP="00E159A6">
            <w:pPr>
              <w:pStyle w:val="Standard"/>
              <w:ind w:left="360"/>
              <w:jc w:val="center"/>
              <w:rPr>
                <w:rFonts w:cs="Times New Roman"/>
              </w:rPr>
            </w:pPr>
            <w:r w:rsidRPr="00BD6F31">
              <w:rPr>
                <w:rFonts w:cs="Times New Roman"/>
              </w:rPr>
              <w:t>1.</w:t>
            </w:r>
            <w:r w:rsidR="00F75DC2" w:rsidRPr="00BD6F31">
              <w:rPr>
                <w:rFonts w:cs="Times New Roman"/>
              </w:rPr>
              <w:t>Создание композиции на основе готовых элементов, чередуя цвет.</w:t>
            </w:r>
          </w:p>
          <w:p w14:paraId="7941EF7F" w14:textId="77777777" w:rsidR="0027413E" w:rsidRPr="00BD6F31" w:rsidRDefault="008A7B2C" w:rsidP="00E159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5DC2" w:rsidRPr="00BD6F31">
              <w:rPr>
                <w:rFonts w:ascii="Times New Roman" w:hAnsi="Times New Roman" w:cs="Times New Roman"/>
                <w:sz w:val="24"/>
                <w:szCs w:val="24"/>
              </w:rPr>
              <w:t>Равномерное размазывание пластилина по форме рисунка.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E5DD" w14:textId="77777777" w:rsidR="008A7B2C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картон, стека; пластилин разного цвета.</w:t>
            </w:r>
          </w:p>
          <w:p w14:paraId="6BB83137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3E" w:rsidRPr="00BD6F31" w14:paraId="4E458920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0323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28E4" w14:textId="77777777" w:rsidR="0027413E" w:rsidRPr="00BD6F31" w:rsidRDefault="00116EB7" w:rsidP="0027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57C5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7DDEE918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3753" w14:textId="77777777" w:rsidR="0027413E" w:rsidRPr="00BD6F31" w:rsidRDefault="008A7B2C" w:rsidP="00E1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5DC2" w:rsidRPr="00BD6F3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композицию на основе готовых элементах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63DD" w14:textId="77777777" w:rsidR="008A7B2C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картон, стека; пластилин разного цвета.</w:t>
            </w:r>
          </w:p>
          <w:p w14:paraId="4907E0BD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13E" w:rsidRPr="00BD6F31" w14:paraId="6D185C6D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81FD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C04C" w14:textId="77777777" w:rsidR="0027413E" w:rsidRPr="00BD6F31" w:rsidRDefault="00116EB7" w:rsidP="0027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Поросёнок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E0F9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285DA798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44DE" w14:textId="77777777" w:rsidR="0027413E" w:rsidRPr="00BD6F31" w:rsidRDefault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5DC2" w:rsidRPr="00BD6F3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композицию на основе готовых элементах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B98A" w14:textId="77777777" w:rsidR="008A7B2C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Плотный картон, стека; пластилин разного цвета.</w:t>
            </w:r>
          </w:p>
          <w:p w14:paraId="26CBA226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1CD" w:rsidRPr="00BD6F31" w14:paraId="144D4BF3" w14:textId="77777777" w:rsidTr="003D0042">
        <w:trPr>
          <w:trHeight w:val="1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AC85" w14:textId="77777777" w:rsidR="003A21CD" w:rsidRPr="00BD6F31" w:rsidRDefault="00896970" w:rsidP="0089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3027D" w:rsidRPr="00BD6F31" w14:paraId="7CA21412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76C0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39CE9" w14:textId="77777777" w:rsidR="003A21CD" w:rsidRPr="00BD6F31" w:rsidRDefault="003A21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658A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F6999" w14:textId="77777777" w:rsidR="003A21CD" w:rsidRPr="00BD6F31" w:rsidRDefault="00896970" w:rsidP="008969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шары для праздника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0632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1906B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5D4E340F" w14:textId="77777777" w:rsidR="003A21CD" w:rsidRPr="00BD6F31" w:rsidRDefault="003A21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FF77" w14:textId="77777777" w:rsidR="00F75DC2" w:rsidRPr="00BD6F31" w:rsidRDefault="00F75DC2" w:rsidP="00F7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Учить детей раскатывать ладонями шарики разного размера, цвета; затем расплющивать придавливающими движениями, располагая на горизонтальной поверхности.</w:t>
            </w:r>
          </w:p>
          <w:p w14:paraId="78682DCD" w14:textId="77777777" w:rsidR="003A21CD" w:rsidRPr="00BD6F31" w:rsidRDefault="00F75DC2" w:rsidP="00F75D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мелкую моторику рук, цветовосприятие.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0CCE" w14:textId="77777777" w:rsidR="003A21CD" w:rsidRPr="00BD6F31" w:rsidRDefault="00F75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 жёлтого цвета с силуэтом шарика; размер А4; набор пластилина; стека; игрушка воздушный шарик</w:t>
            </w:r>
          </w:p>
        </w:tc>
      </w:tr>
      <w:tr w:rsidR="0027413E" w:rsidRPr="00BD6F31" w14:paraId="36D7B235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038D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32BB" w14:textId="77777777" w:rsidR="0027413E" w:rsidRPr="00BD6F31" w:rsidRDefault="0011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="00F75DC2"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жья коровка на ромашке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092C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62A1C3A2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185B" w14:textId="77777777" w:rsidR="008A7B2C" w:rsidRPr="00BD6F31" w:rsidRDefault="008A7B2C" w:rsidP="008A7B2C">
            <w:pPr>
              <w:pStyle w:val="Standard"/>
              <w:jc w:val="center"/>
              <w:rPr>
                <w:rFonts w:cs="Times New Roman"/>
              </w:rPr>
            </w:pPr>
            <w:r w:rsidRPr="00BD6F31">
              <w:rPr>
                <w:rFonts w:cs="Times New Roman"/>
              </w:rPr>
              <w:t>1.учить создавать композицию на основе готовых элементов, чередуя цвет;</w:t>
            </w:r>
          </w:p>
          <w:p w14:paraId="5A425A96" w14:textId="77777777" w:rsidR="0027413E" w:rsidRPr="00BD6F31" w:rsidRDefault="008A7B2C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2. Раскатываем пластилин в жгутики и укладываем на рисунок путём равномерного расплющивания.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0C53" w14:textId="77777777" w:rsidR="0027413E" w:rsidRPr="00BD6F31" w:rsidRDefault="003C12FC" w:rsidP="003C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 картон с силуэтом ромашки ; размер А4; набор пластилина; стека; игрушка божья коровка и ромашка.</w:t>
            </w:r>
          </w:p>
        </w:tc>
      </w:tr>
      <w:tr w:rsidR="0027413E" w:rsidRPr="00BD6F31" w14:paraId="4873341A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5DDE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D37C" w14:textId="77777777" w:rsidR="0027413E" w:rsidRPr="00BD6F31" w:rsidRDefault="0011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Ваза с цветами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FA9D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71552635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C2E7" w14:textId="77777777" w:rsidR="00735CC9" w:rsidRPr="00BD6F31" w:rsidRDefault="00735CC9" w:rsidP="008A7B2C">
            <w:pPr>
              <w:pStyle w:val="Standard"/>
              <w:jc w:val="center"/>
              <w:rPr>
                <w:rFonts w:cs="Times New Roman"/>
              </w:rPr>
            </w:pPr>
            <w:r w:rsidRPr="00BD6F31">
              <w:rPr>
                <w:rFonts w:cs="Times New Roman"/>
              </w:rPr>
              <w:t>1.учить создавать композицию на основе готовых элементов, чередуя цвет;</w:t>
            </w:r>
          </w:p>
          <w:p w14:paraId="40ECF74D" w14:textId="77777777" w:rsidR="0027413E" w:rsidRPr="00BD6F31" w:rsidRDefault="00735CC9" w:rsidP="008A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Раскатываем пластилин в жгутики и укладываем на рисунок путём равномерного расплющивания.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2794" w14:textId="77777777" w:rsidR="0027413E" w:rsidRPr="00BD6F31" w:rsidRDefault="003C12FC" w:rsidP="003C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Цветной картон; размер А4; набор пластилина; стека; ваза и цветы </w:t>
            </w:r>
          </w:p>
        </w:tc>
      </w:tr>
      <w:tr w:rsidR="0027413E" w:rsidRPr="00BD6F31" w14:paraId="440115A0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B366" w14:textId="77777777" w:rsidR="0027413E" w:rsidRPr="00BD6F31" w:rsidRDefault="0027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FD63" w14:textId="77777777" w:rsidR="0027413E" w:rsidRPr="00BD6F31" w:rsidRDefault="0011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hAnsi="Times New Roman" w:cs="Times New Roman"/>
                <w:sz w:val="24"/>
                <w:szCs w:val="24"/>
              </w:rPr>
              <w:t>Вот что я умею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94AE" w14:textId="77777777" w:rsidR="004C57F1" w:rsidRPr="00BD6F31" w:rsidRDefault="004C57F1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4D2DCF9F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DCB4" w14:textId="77777777" w:rsidR="0027413E" w:rsidRPr="00BD6F31" w:rsidRDefault="0073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CC58" w14:textId="77777777" w:rsidR="0027413E" w:rsidRPr="00BD6F31" w:rsidRDefault="0027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D00" w:rsidRPr="00BD6F31" w14:paraId="015F7CD2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62A9" w14:textId="47442AE1" w:rsidR="00672D00" w:rsidRPr="00BD6F31" w:rsidRDefault="00672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E74D" w14:textId="1D2DC21F" w:rsidR="00672D00" w:rsidRPr="00BD6F31" w:rsidRDefault="0067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игрушка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4797" w14:textId="77777777" w:rsidR="00672D00" w:rsidRPr="00BD6F31" w:rsidRDefault="00672D00" w:rsidP="0067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  <w:p w14:paraId="43056331" w14:textId="77777777" w:rsidR="00672D00" w:rsidRPr="00BD6F31" w:rsidRDefault="00672D00" w:rsidP="004C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300F" w14:textId="6A18A11C" w:rsidR="00672D00" w:rsidRPr="00BD6F31" w:rsidRDefault="0067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3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8072" w14:textId="77777777" w:rsidR="00672D00" w:rsidRPr="00BD6F31" w:rsidRDefault="0067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28" w:rsidRPr="00BD6F31" w14:paraId="746666E8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CB85" w14:textId="77777777" w:rsidR="008C4828" w:rsidRDefault="008C4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ABDD" w14:textId="77777777" w:rsidR="008C4828" w:rsidRDefault="008C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9 мая</w:t>
            </w:r>
          </w:p>
          <w:p w14:paraId="4E146BF5" w14:textId="6B3497F7" w:rsidR="008C4828" w:rsidRDefault="008C4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6A27" w14:textId="77777777" w:rsidR="008C4828" w:rsidRPr="00BD6F31" w:rsidRDefault="008C4828" w:rsidP="0067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0CF9" w14:textId="77777777" w:rsidR="008C4828" w:rsidRPr="00BD6F31" w:rsidRDefault="008C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65C6" w14:textId="77777777" w:rsidR="008C4828" w:rsidRPr="00BD6F31" w:rsidRDefault="008C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35D" w:rsidRPr="00BD6F31" w14:paraId="1EADC20A" w14:textId="77777777" w:rsidTr="00116EB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0249" w14:textId="77777777" w:rsidR="0001335D" w:rsidRDefault="00013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6BA3" w14:textId="0AF9CF0E" w:rsidR="0001335D" w:rsidRDefault="0001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F9C5" w14:textId="77777777" w:rsidR="0001335D" w:rsidRPr="00BD6F31" w:rsidRDefault="0001335D" w:rsidP="0067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6CF8" w14:textId="05BB95E0" w:rsidR="0001335D" w:rsidRPr="0001335D" w:rsidRDefault="0001335D" w:rsidP="0001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1335D">
              <w:rPr>
                <w:rFonts w:ascii="Times New Roman" w:hAnsi="Times New Roman" w:cs="Times New Roman"/>
              </w:rPr>
              <w:t>Познакомить детей с тем, как прикреплять бусинки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335D">
              <w:rPr>
                <w:rFonts w:ascii="Times New Roman" w:hAnsi="Times New Roman" w:cs="Times New Roman"/>
              </w:rPr>
              <w:t>«веревочку» конкретного цвета;</w:t>
            </w:r>
          </w:p>
          <w:p w14:paraId="287C2A48" w14:textId="08716987" w:rsidR="0001335D" w:rsidRPr="0001335D" w:rsidRDefault="0001335D" w:rsidP="0001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335D">
              <w:rPr>
                <w:rFonts w:ascii="Times New Roman" w:hAnsi="Times New Roman" w:cs="Times New Roman"/>
              </w:rPr>
              <w:t>Продолжаем учить детей работать вместе, создавая коллективную работу и находить место своей работе на общем фоне;</w:t>
            </w:r>
          </w:p>
          <w:p w14:paraId="3E6ECADF" w14:textId="7C942862" w:rsidR="0001335D" w:rsidRPr="0001335D" w:rsidRDefault="0001335D" w:rsidP="0001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1335D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 xml:space="preserve">репляем приём – надавливания на </w:t>
            </w:r>
            <w:r w:rsidRPr="0001335D">
              <w:rPr>
                <w:rFonts w:ascii="Times New Roman" w:hAnsi="Times New Roman" w:cs="Times New Roman"/>
              </w:rPr>
              <w:t>веревочку;</w:t>
            </w:r>
          </w:p>
          <w:p w14:paraId="3B69A820" w14:textId="5ADE347A" w:rsidR="0001335D" w:rsidRPr="0001335D" w:rsidRDefault="0001335D" w:rsidP="0001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01335D">
              <w:rPr>
                <w:rFonts w:ascii="Times New Roman" w:hAnsi="Times New Roman" w:cs="Times New Roman"/>
              </w:rPr>
              <w:t>Развивать согласованности в работе обеих рук;</w:t>
            </w:r>
          </w:p>
          <w:p w14:paraId="5D45E530" w14:textId="48C43C7A" w:rsidR="0001335D" w:rsidRPr="0001335D" w:rsidRDefault="0001335D" w:rsidP="000133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1335D">
              <w:rPr>
                <w:rFonts w:ascii="Times New Roman" w:hAnsi="Times New Roman" w:cs="Times New Roman"/>
              </w:rPr>
              <w:t>Воспитывать желание работать самостоятельно.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4E7C" w14:textId="77777777" w:rsidR="0001335D" w:rsidRPr="00BD6F31" w:rsidRDefault="0001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A763CD" w14:textId="4F4A29DB" w:rsidR="008D5B77" w:rsidRDefault="008D5B77" w:rsidP="00CE337E">
      <w:pPr>
        <w:spacing w:after="0" w:line="240" w:lineRule="auto"/>
        <w:ind w:left="-567" w:firstLine="567"/>
        <w:jc w:val="both"/>
        <w:rPr>
          <w:rFonts w:eastAsia="Times New Roman" w:cs="Times New Roman"/>
          <w:b/>
          <w:sz w:val="28"/>
        </w:rPr>
      </w:pPr>
    </w:p>
    <w:p w14:paraId="48ACB705" w14:textId="77777777" w:rsidR="00DE586C" w:rsidRDefault="00DE586C" w:rsidP="00DE586C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Календарный учебный график</w:t>
      </w:r>
    </w:p>
    <w:p w14:paraId="24F604EC" w14:textId="77777777" w:rsidR="00DE586C" w:rsidRDefault="00DE586C" w:rsidP="00DE586C">
      <w:pPr>
        <w:pStyle w:val="Textbody"/>
      </w:pPr>
    </w:p>
    <w:tbl>
      <w:tblPr>
        <w:tblW w:w="89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1710"/>
        <w:gridCol w:w="1530"/>
        <w:gridCol w:w="2265"/>
        <w:gridCol w:w="1815"/>
      </w:tblGrid>
      <w:tr w:rsidR="00D64F8D" w14:paraId="7D5D197B" w14:textId="77777777" w:rsidTr="00D64F8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FEFBE" w14:textId="77777777" w:rsidR="00D64F8D" w:rsidRDefault="00D64F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184E" w14:textId="77777777" w:rsidR="00D64F8D" w:rsidRDefault="00D64F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A185E" w14:textId="77777777" w:rsidR="00D64F8D" w:rsidRDefault="00D64F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59230" w14:textId="77777777" w:rsidR="00D64F8D" w:rsidRDefault="00D64F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5F7B7" w14:textId="77777777" w:rsidR="00D64F8D" w:rsidRDefault="00D64F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136C37" w14:paraId="32D80AEB" w14:textId="77777777" w:rsidTr="00D64F8D">
        <w:tc>
          <w:tcPr>
            <w:tcW w:w="15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51635" w14:textId="33CAB616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EE120" w14:textId="4A3F6EAD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03.09.2024</w:t>
            </w:r>
          </w:p>
          <w:p w14:paraId="5C933CC5" w14:textId="4895497A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05.09.2024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F2DBB" w14:textId="7777777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A2271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Осенняя веточка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83C24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36C37" w14:paraId="71D2EA37" w14:textId="77777777" w:rsidTr="00953ABA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99E62" w14:textId="65E320E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8F54" w14:textId="3DC935BE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.09.2024</w:t>
            </w:r>
          </w:p>
          <w:p w14:paraId="69F9C58D" w14:textId="0E0C9328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12.09.2024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A491" w14:textId="7777777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20933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Чудо- дерево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797AF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36C37" w14:paraId="578D60B8" w14:textId="77777777" w:rsidTr="00D64F8D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D660" w14:textId="02B76322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0E80F" w14:textId="6D116A3C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17.09.2024</w:t>
            </w:r>
          </w:p>
          <w:p w14:paraId="4713505B" w14:textId="0355ED10" w:rsidR="00136C37" w:rsidRDefault="00136C37" w:rsidP="00062E7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19.09.2024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E82C8" w14:textId="7777777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C16B0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Подсолнух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F2439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36C37" w14:paraId="750040E9" w14:textId="77777777" w:rsidTr="00D64F8D"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40591" w14:textId="1444DAFC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655DA" w14:textId="03D24744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24.09.2024</w:t>
            </w:r>
          </w:p>
          <w:p w14:paraId="420885A7" w14:textId="260AADB9" w:rsidR="00136C37" w:rsidRDefault="00136C37" w:rsidP="00062E7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26.09.2024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C425D" w14:textId="7777777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ADCCC" w14:textId="77777777" w:rsidR="00136C37" w:rsidRDefault="00136C37" w:rsidP="00DE586C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Горох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7758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36C37" w14:paraId="3D86856E" w14:textId="77777777" w:rsidTr="006C0CE7">
        <w:tc>
          <w:tcPr>
            <w:tcW w:w="15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AE43C" w14:textId="173CE419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2C0D8" w14:textId="2BAFB842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01.10.2024</w:t>
            </w:r>
          </w:p>
          <w:p w14:paraId="2E7CD94A" w14:textId="66696BC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03.10.2024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B5EA" w14:textId="7777777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7972B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Вишенка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F1932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36C37" w14:paraId="5E9A260E" w14:textId="77777777" w:rsidTr="00A12FD7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3B804" w14:textId="101659E4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ED9F7" w14:textId="571D66B1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08.10.2024</w:t>
            </w:r>
          </w:p>
          <w:p w14:paraId="1A63D5AE" w14:textId="7BB67D78" w:rsidR="00136C37" w:rsidRDefault="00136C37" w:rsidP="00136C37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93853" w14:textId="7777777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27FE7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179CB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36C37" w14:paraId="74C2F23F" w14:textId="77777777" w:rsidTr="00C1008E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9F49C" w14:textId="2A13F859" w:rsidR="00136C37" w:rsidRDefault="00136C37" w:rsidP="00D64F8D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9B8F8" w14:textId="56DE3FF2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15.10.2024</w:t>
            </w:r>
          </w:p>
          <w:p w14:paraId="7F69FA0D" w14:textId="44E8FB39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17.10.2024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ABD96" w14:textId="7777777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7D684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Смородина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D7A8B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36C37" w14:paraId="4DD4631A" w14:textId="77777777" w:rsidTr="00A12FD7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8B1A" w14:textId="29B38769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C46FA" w14:textId="26BDA1C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22.10.2024</w:t>
            </w:r>
          </w:p>
          <w:p w14:paraId="2CDBB944" w14:textId="5588FB46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24.10.2024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F3462" w14:textId="7777777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93C70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Виноград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E4E" w14:textId="77777777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36C37" w14:paraId="1C4DED20" w14:textId="77777777" w:rsidTr="00D64F8D"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3FBBD" w14:textId="77777777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10BF0" w14:textId="77777777" w:rsidR="00136C37" w:rsidRDefault="00136C37" w:rsidP="00136C37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29.10.2024</w:t>
            </w:r>
          </w:p>
          <w:p w14:paraId="5A1D73D9" w14:textId="1373A5FF" w:rsidR="00136C37" w:rsidRDefault="00136C37" w:rsidP="00136C37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31.10.2024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24524" w14:textId="0101E925" w:rsidR="00136C37" w:rsidRDefault="00136C3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352D8" w14:textId="781617E3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Весёлый вертолёт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DD700" w14:textId="2918605D" w:rsidR="00136C37" w:rsidRDefault="00136C3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1E11B9DD" w14:textId="77777777" w:rsidTr="00DF3DC8">
        <w:tc>
          <w:tcPr>
            <w:tcW w:w="15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C3882" w14:textId="0ECF280A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92A97" w14:textId="44266D8F" w:rsidR="003415C4" w:rsidRDefault="003415C4" w:rsidP="00136C37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05.11.2024</w:t>
            </w:r>
          </w:p>
          <w:p w14:paraId="0550AFC4" w14:textId="3A8C8A54" w:rsidR="003415C4" w:rsidRDefault="003415C4" w:rsidP="00136C37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</w:t>
            </w:r>
            <w:r>
              <w:rPr>
                <w:color w:val="000000"/>
                <w:sz w:val="28"/>
                <w:szCs w:val="28"/>
              </w:rPr>
              <w:t>1.2</w:t>
            </w:r>
            <w:r>
              <w:rPr>
                <w:color w:val="000000"/>
                <w:sz w:val="28"/>
                <w:szCs w:val="28"/>
              </w:rPr>
              <w:t>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3B232" w14:textId="0F989F33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7E04A" w14:textId="544F89F5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реке плывёт кораблик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42C3B" w14:textId="26D5ADCD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1B9B42F7" w14:textId="77777777" w:rsidTr="00366D03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A8EFB" w14:textId="060D5B03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C07DA" w14:textId="630C8FC5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12.11.2024</w:t>
            </w:r>
          </w:p>
          <w:p w14:paraId="559619C6" w14:textId="600F9E76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14.11.2024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7AA20" w14:textId="77777777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68EB9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E4E37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1BE49124" w14:textId="77777777" w:rsidTr="00DF3DC8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B374C" w14:textId="4B9584A7" w:rsidR="003415C4" w:rsidRDefault="003415C4" w:rsidP="00D64F8D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53CB8" w14:textId="5EFEB409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19.11.2024</w:t>
            </w:r>
          </w:p>
          <w:p w14:paraId="37473E14" w14:textId="29B87A01" w:rsidR="003415C4" w:rsidRDefault="003415C4" w:rsidP="003415C4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21.11.2024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559EF" w14:textId="77777777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80968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Танк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D9D9D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0F51C1B0" w14:textId="77777777" w:rsidTr="00D64F8D"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1CF75" w14:textId="77777777" w:rsidR="003415C4" w:rsidRDefault="003415C4" w:rsidP="00D64F8D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A369" w14:textId="77777777" w:rsidR="003415C4" w:rsidRDefault="003415C4" w:rsidP="003415C4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26.11.2024</w:t>
            </w:r>
          </w:p>
          <w:p w14:paraId="62C0B5DC" w14:textId="432AE3C3" w:rsidR="003415C4" w:rsidRDefault="003415C4" w:rsidP="003415C4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28.11.2024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DAA84" w14:textId="372AFA12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34B84" w14:textId="251DA02D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Откуда елочка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пришла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4DE53" w14:textId="5EB1BD92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75984AF7" w14:textId="77777777" w:rsidTr="006938E9">
        <w:tc>
          <w:tcPr>
            <w:tcW w:w="15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85E05" w14:textId="19C62403" w:rsidR="003415C4" w:rsidRDefault="003415C4" w:rsidP="00D64F8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89B1B" w14:textId="0204FB31" w:rsidR="003415C4" w:rsidRDefault="003415C4" w:rsidP="003415C4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.12.2024</w:t>
            </w:r>
          </w:p>
          <w:p w14:paraId="1FBBB970" w14:textId="48669A99" w:rsidR="003415C4" w:rsidRDefault="003415C4" w:rsidP="003415C4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05.12.2024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5CC6F" w14:textId="4FDBAE5F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0BADA" w14:textId="3E3DE824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Игрушки на елки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D3933" w14:textId="1D6D1E0E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46D642B1" w14:textId="77777777" w:rsidTr="005C25A7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F2BA4" w14:textId="760DCEBC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9F87C" w14:textId="421CBFAD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10.12.2024</w:t>
            </w:r>
          </w:p>
          <w:p w14:paraId="521E98F1" w14:textId="19C44840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12.12.2024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E44F7" w14:textId="77777777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8BBC1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Конфеты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7B70D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68A8ED20" w14:textId="77777777" w:rsidTr="006938E9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2A0B" w14:textId="637A6C67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4C43D" w14:textId="58D64836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17.12.2024</w:t>
            </w:r>
          </w:p>
          <w:p w14:paraId="3738FC47" w14:textId="3C881E3F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19.12.2024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2F867" w14:textId="77777777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03B44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Еловая веточка со свечой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9438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0F8B8ECC" w14:textId="77777777" w:rsidTr="00D64F8D"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BB80" w14:textId="59BFC2E0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7F58A" w14:textId="6442ED63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24.12.2024</w:t>
            </w:r>
          </w:p>
          <w:p w14:paraId="11039962" w14:textId="5B35E610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26.12.2024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00DCE" w14:textId="77777777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E836F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Снеговик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50CDE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66E8883F" w14:textId="77777777" w:rsidTr="003E3B38">
        <w:tc>
          <w:tcPr>
            <w:tcW w:w="15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B33F9" w14:textId="3097946D" w:rsidR="003415C4" w:rsidRDefault="003415C4" w:rsidP="003415C4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</w:t>
            </w:r>
          </w:p>
          <w:p w14:paraId="14931A64" w14:textId="7259F8E3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82EFD" w14:textId="770D7B8F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28.12.2024</w:t>
            </w:r>
          </w:p>
          <w:p w14:paraId="39DF96BF" w14:textId="797B0F0F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09.01.2025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6FA5F" w14:textId="77777777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FF850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Домик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5DAD2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73125A56" w14:textId="77777777" w:rsidTr="003E3B38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067C5" w14:textId="0C3E6E1E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D367" w14:textId="20B87709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14.01.2025</w:t>
            </w:r>
          </w:p>
          <w:p w14:paraId="4A7FD0F0" w14:textId="32DB3819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16.01.2025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F5BB5" w14:textId="77777777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E0466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Улитка с ракушкой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B8821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48070A6C" w14:textId="77777777" w:rsidTr="003E3B38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23E13" w14:textId="42BECB08" w:rsidR="003415C4" w:rsidRDefault="003415C4" w:rsidP="00A75533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430BA" w14:textId="4EF0DAE2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21.01.2025</w:t>
            </w:r>
          </w:p>
          <w:p w14:paraId="6A0E1088" w14:textId="5F1B14CB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23.01.2025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D1DC1" w14:textId="77777777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B589D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Ежик на пеньке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87A1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3415C4" w14:paraId="292158B6" w14:textId="77777777" w:rsidTr="00D64F8D"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E064" w14:textId="75DDA33C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B4407" w14:textId="7A0C1DAC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28.01.2025</w:t>
            </w:r>
          </w:p>
          <w:p w14:paraId="386DA95E" w14:textId="21000B19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30.01.2025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597B" w14:textId="77777777" w:rsidR="003415C4" w:rsidRDefault="003415C4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0B7D2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Дерево с конфетами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E1F5" w14:textId="77777777" w:rsidR="003415C4" w:rsidRDefault="003415C4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94518D" w14:paraId="01CE7F24" w14:textId="77777777" w:rsidTr="00DA61AE">
        <w:tc>
          <w:tcPr>
            <w:tcW w:w="15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5EB45" w14:textId="7C7B514A" w:rsidR="0094518D" w:rsidRDefault="0094518D" w:rsidP="0094518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февраль </w:t>
            </w:r>
          </w:p>
          <w:p w14:paraId="797D1D9C" w14:textId="650A80F7" w:rsidR="0094518D" w:rsidRDefault="0094518D" w:rsidP="003415C4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5EE5F" w14:textId="76D4FE18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04.02.2025</w:t>
            </w:r>
          </w:p>
          <w:p w14:paraId="42F6805D" w14:textId="74A00007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06.02.2025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73F10" w14:textId="77777777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B0307" w14:textId="77777777" w:rsidR="0094518D" w:rsidRDefault="0094518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Торт для мамы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28EB" w14:textId="77777777" w:rsidR="0094518D" w:rsidRDefault="0094518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94518D" w14:paraId="645E8A17" w14:textId="77777777" w:rsidTr="00DA61AE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9C453" w14:textId="267006B9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D7A19" w14:textId="0B8F9911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11.02.2025</w:t>
            </w:r>
          </w:p>
          <w:p w14:paraId="0C31D1AC" w14:textId="71A6DD5F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13.02.2025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57CFD" w14:textId="77777777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8D704" w14:textId="77777777" w:rsidR="0094518D" w:rsidRDefault="0094518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Листочки на дереве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D9DE0" w14:textId="77777777" w:rsidR="0094518D" w:rsidRDefault="0094518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94518D" w14:paraId="6B45E445" w14:textId="77777777" w:rsidTr="00DA61AE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70F00" w14:textId="5A2644DC" w:rsidR="0094518D" w:rsidRDefault="0094518D" w:rsidP="00A75533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75DC6" w14:textId="3D24CA40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18.02.2025</w:t>
            </w:r>
          </w:p>
          <w:p w14:paraId="6F55489F" w14:textId="58DDAE43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20.02.2025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FF7D8" w14:textId="77777777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3EB85" w14:textId="77777777" w:rsidR="0094518D" w:rsidRDefault="0094518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Березка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EFCD2" w14:textId="77777777" w:rsidR="0094518D" w:rsidRDefault="0094518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94518D" w14:paraId="27082D82" w14:textId="77777777" w:rsidTr="00D64F8D"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B3CD1" w14:textId="254B5F4C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0AF3" w14:textId="5F33BF9E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25.02.2025</w:t>
            </w:r>
          </w:p>
          <w:p w14:paraId="5CE5CAC4" w14:textId="39C0F28E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27.02.2025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0ADC5" w14:textId="77777777" w:rsidR="0094518D" w:rsidRDefault="0094518D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76657" w14:textId="77777777" w:rsidR="0094518D" w:rsidRDefault="0094518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Кулич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D02E" w14:textId="77777777" w:rsidR="0094518D" w:rsidRDefault="0094518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272D78" w14:paraId="5B0C7481" w14:textId="77777777" w:rsidTr="009C1056">
        <w:tc>
          <w:tcPr>
            <w:tcW w:w="15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7AA5" w14:textId="77777777" w:rsidR="00272D78" w:rsidRDefault="00272D78" w:rsidP="0094518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14:paraId="023EE8CD" w14:textId="192227F6" w:rsidR="00272D78" w:rsidRDefault="00272D78" w:rsidP="0094518D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C2EF" w14:textId="1934E530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04.03.2025</w:t>
            </w:r>
          </w:p>
          <w:p w14:paraId="3AC42916" w14:textId="2E7F234F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06.03.2025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0ECE" w14:textId="77777777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9B832" w14:textId="77777777" w:rsidR="00272D78" w:rsidRDefault="00272D78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C3B51" w14:textId="77777777" w:rsidR="00272D78" w:rsidRDefault="00272D78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272D78" w14:paraId="1104A7B1" w14:textId="77777777" w:rsidTr="009C1056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1423C" w14:textId="618AE58F" w:rsidR="00272D78" w:rsidRDefault="00272D78" w:rsidP="0094518D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6EF3C" w14:textId="5B4CE7B4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11.03.2025</w:t>
            </w:r>
          </w:p>
          <w:p w14:paraId="58A498F4" w14:textId="2F6394BE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13.03.2025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C9F68" w14:textId="77777777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C3FA8" w14:textId="77777777" w:rsidR="00272D78" w:rsidRDefault="00272D78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Лягушка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2F8EE" w14:textId="77777777" w:rsidR="00272D78" w:rsidRDefault="00272D78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272D78" w14:paraId="029BACDC" w14:textId="77777777" w:rsidTr="009C1056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DD95" w14:textId="52AFB32D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79F8" w14:textId="5D9E6AF7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18.03.2025</w:t>
            </w:r>
          </w:p>
          <w:p w14:paraId="3AECD498" w14:textId="1997C6C4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20.03.2025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49939" w14:textId="77777777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6D68F" w14:textId="77777777" w:rsidR="00272D78" w:rsidRDefault="00272D78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Поросенок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1DDED" w14:textId="77777777" w:rsidR="00272D78" w:rsidRDefault="00272D78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272D78" w14:paraId="578667AB" w14:textId="77777777" w:rsidTr="00D64F8D"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47CAE" w14:textId="1DBA2D22" w:rsidR="00272D78" w:rsidRDefault="00272D78" w:rsidP="0094518D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FD54F" w14:textId="1A99C867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25.03.2025</w:t>
            </w:r>
          </w:p>
          <w:p w14:paraId="46A71715" w14:textId="52F1EFF9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27.03.2025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633D" w14:textId="77777777" w:rsidR="00272D78" w:rsidRDefault="00272D7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D022" w14:textId="77777777" w:rsidR="00272D78" w:rsidRDefault="00272D78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Воздушные шары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1924D" w14:textId="77777777" w:rsidR="00272D78" w:rsidRDefault="00272D78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672D00" w14:paraId="030D678F" w14:textId="77777777" w:rsidTr="00A772F5">
        <w:tc>
          <w:tcPr>
            <w:tcW w:w="15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245F3" w14:textId="77777777" w:rsidR="00672D00" w:rsidRDefault="00672D00" w:rsidP="00272D78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  <w:p w14:paraId="79156A26" w14:textId="31E93ABA" w:rsidR="00672D00" w:rsidRDefault="00672D00" w:rsidP="00272D78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3009" w14:textId="4306B4B3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01.04.2025</w:t>
            </w:r>
          </w:p>
          <w:p w14:paraId="2DBDA967" w14:textId="52F5398F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03.04.2025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8AFFB" w14:textId="77777777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408AD" w14:textId="29C8A190" w:rsidR="00672D00" w:rsidRDefault="00672D0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Божья коровка</w:t>
            </w:r>
            <w:r w:rsidR="0001335D">
              <w:rPr>
                <w:color w:val="000000"/>
                <w:sz w:val="28"/>
                <w:szCs w:val="28"/>
              </w:rPr>
              <w:t xml:space="preserve"> на ромашке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D9C2E" w14:textId="77777777" w:rsidR="00672D00" w:rsidRDefault="00672D0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672D00" w14:paraId="4D851377" w14:textId="77777777" w:rsidTr="00A772F5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9C2F5" w14:textId="58348BAD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073F" w14:textId="61BE1170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08.04.2025</w:t>
            </w:r>
          </w:p>
          <w:p w14:paraId="4E97D859" w14:textId="15997DD5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10.04.2025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3ADB8" w14:textId="77777777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C2816" w14:textId="77777777" w:rsidR="00672D00" w:rsidRDefault="00672D0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Ваза с цветами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AAF54" w14:textId="77777777" w:rsidR="00672D00" w:rsidRDefault="00672D0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672D00" w14:paraId="5AA77BFD" w14:textId="77777777" w:rsidTr="00A772F5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2DC1D" w14:textId="77777777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F6FF" w14:textId="77777777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15.04.2025</w:t>
            </w:r>
          </w:p>
          <w:p w14:paraId="4DD34350" w14:textId="40DA6675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17.04.2025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A3ACA" w14:textId="06B1BC5F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E3259" w14:textId="3EB07430" w:rsidR="00672D00" w:rsidRDefault="00672D0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Вот что я умею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4771" w14:textId="3DF1DBE2" w:rsidR="00672D00" w:rsidRDefault="00672D0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672D00" w14:paraId="7EF2F54F" w14:textId="77777777" w:rsidTr="00D64F8D"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11B2D" w14:textId="77777777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D4273" w14:textId="77777777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22.04.2025</w:t>
            </w:r>
          </w:p>
          <w:p w14:paraId="411C3124" w14:textId="77777777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24.04.2025</w:t>
            </w:r>
          </w:p>
          <w:p w14:paraId="3E7C6816" w14:textId="7195F822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EC8F" w14:textId="215D2A30" w:rsidR="00672D00" w:rsidRDefault="00672D00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CF840" w14:textId="1D432AC3" w:rsidR="00672D00" w:rsidRDefault="00672D0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Любимая игрушка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C81F9" w14:textId="3A0EDECC" w:rsidR="00672D00" w:rsidRDefault="00672D0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672D00" w14:paraId="72066F60" w14:textId="77777777" w:rsidTr="00C56761">
        <w:tc>
          <w:tcPr>
            <w:tcW w:w="158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A2C82" w14:textId="77777777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  <w:p w14:paraId="050A8592" w14:textId="003AE4FD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9A46F" w14:textId="77777777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06.05.2025</w:t>
            </w:r>
          </w:p>
          <w:p w14:paraId="7FB2F698" w14:textId="5D40BB36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08.05.2025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2D24" w14:textId="3EE6C4E4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5840A" w14:textId="77777777" w:rsidR="00672D00" w:rsidRDefault="008C4828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«Открытка 9 мая»</w:t>
            </w:r>
          </w:p>
          <w:p w14:paraId="34EF84BD" w14:textId="59ED0BC6" w:rsidR="008C4828" w:rsidRDefault="008C4828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«Вечный огонь»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40526" w14:textId="63362110" w:rsidR="00672D00" w:rsidRDefault="00672D00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 w:rsidRPr="003B3510"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672D00" w14:paraId="0AE8A054" w14:textId="77777777" w:rsidTr="00C56761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119CF" w14:textId="17561A6E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AEAE0" w14:textId="77777777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13.05.2025</w:t>
            </w:r>
          </w:p>
          <w:p w14:paraId="1097E4E8" w14:textId="646BA88A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15.05.2025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54F6E" w14:textId="361C31C6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297A1" w14:textId="77777777" w:rsidR="00672D00" w:rsidRDefault="008C4828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«Голубь мира»</w:t>
            </w:r>
          </w:p>
          <w:p w14:paraId="4E34FCD0" w14:textId="79B1F81D" w:rsidR="00B66740" w:rsidRDefault="00B66740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«Гвоздика»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386D6" w14:textId="2E9F48F1" w:rsidR="00672D00" w:rsidRDefault="00672D00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 w:rsidRPr="003B3510"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672D00" w14:paraId="6D914855" w14:textId="77777777" w:rsidTr="00C56761"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492F4" w14:textId="6B1C96AA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2028B" w14:textId="77777777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20.05.2025</w:t>
            </w:r>
          </w:p>
          <w:p w14:paraId="0B865A55" w14:textId="75983455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22.05.2025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4317E" w14:textId="72AE55B0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0E22C" w14:textId="77777777" w:rsidR="00672D00" w:rsidRDefault="00B66740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Бусы</w:t>
            </w:r>
          </w:p>
          <w:p w14:paraId="1F2B749C" w14:textId="59018142" w:rsidR="0001335D" w:rsidRDefault="0001335D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Браслет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5433C" w14:textId="2FBE0F22" w:rsidR="00672D00" w:rsidRDefault="00672D00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 w:rsidRPr="003B3510"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672D00" w14:paraId="70329AE2" w14:textId="77777777" w:rsidTr="00D64F8D"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6E29D" w14:textId="77777777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CE647" w14:textId="77777777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27.05.2025</w:t>
            </w:r>
          </w:p>
          <w:p w14:paraId="7BF0740D" w14:textId="41771CB2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29.05.2029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120D1" w14:textId="251A3C32" w:rsidR="00672D00" w:rsidRDefault="00672D00" w:rsidP="00672D00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64A26" w14:textId="77777777" w:rsidR="00672D00" w:rsidRDefault="0001335D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Цветик-семицветик</w:t>
            </w:r>
          </w:p>
          <w:p w14:paraId="0A74C2C7" w14:textId="62749485" w:rsidR="0001335D" w:rsidRDefault="0001335D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Радуга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FF65" w14:textId="29574D11" w:rsidR="00672D00" w:rsidRDefault="00672D00" w:rsidP="00672D00">
            <w:pPr>
              <w:pStyle w:val="Standard"/>
              <w:rPr>
                <w:color w:val="000000"/>
                <w:sz w:val="28"/>
                <w:szCs w:val="28"/>
              </w:rPr>
            </w:pPr>
            <w:r w:rsidRPr="003B3510">
              <w:rPr>
                <w:color w:val="000000"/>
                <w:sz w:val="28"/>
                <w:szCs w:val="28"/>
              </w:rPr>
              <w:t>Групповая</w:t>
            </w:r>
          </w:p>
        </w:tc>
      </w:tr>
    </w:tbl>
    <w:p w14:paraId="0D8E4648" w14:textId="7E17646D" w:rsidR="008D5B77" w:rsidRPr="008D5B77" w:rsidRDefault="008D5B77" w:rsidP="00CE337E">
      <w:pPr>
        <w:spacing w:after="0" w:line="240" w:lineRule="auto"/>
        <w:ind w:left="-567" w:firstLine="567"/>
        <w:jc w:val="both"/>
        <w:rPr>
          <w:rFonts w:eastAsia="Times New Roman" w:cs="Times New Roman"/>
          <w:b/>
          <w:sz w:val="28"/>
        </w:rPr>
      </w:pPr>
    </w:p>
    <w:p w14:paraId="262AE989" w14:textId="77777777" w:rsidR="00DE586C" w:rsidRDefault="00DE586C" w:rsidP="00DE586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2.3 Условия реализации программы.</w:t>
      </w:r>
    </w:p>
    <w:p w14:paraId="574DFB25" w14:textId="77777777" w:rsidR="006B5FB2" w:rsidRDefault="006B5FB2" w:rsidP="00DE586C">
      <w:pPr>
        <w:pStyle w:val="Standard"/>
        <w:rPr>
          <w:b/>
          <w:bCs/>
          <w:sz w:val="28"/>
          <w:szCs w:val="28"/>
        </w:rPr>
      </w:pPr>
    </w:p>
    <w:p w14:paraId="65A89421" w14:textId="77777777" w:rsidR="00DE586C" w:rsidRDefault="00DE586C" w:rsidP="00DE586C">
      <w:pPr>
        <w:pStyle w:val="Standard"/>
      </w:pPr>
      <w:r>
        <w:rPr>
          <w:color w:val="000000"/>
          <w:sz w:val="28"/>
          <w:szCs w:val="28"/>
        </w:rPr>
        <w:t>Для успешной работы воспитанникам необходимо следующее:</w:t>
      </w:r>
    </w:p>
    <w:p w14:paraId="0F47A01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Материалы и инструменты:</w:t>
      </w:r>
    </w:p>
    <w:p w14:paraId="49D54DA0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Пластилин.</w:t>
      </w:r>
    </w:p>
    <w:p w14:paraId="170FC09B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Дощечка или клеенка для лепки.</w:t>
      </w:r>
    </w:p>
    <w:p w14:paraId="525CA6BE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Набор стеков.</w:t>
      </w:r>
    </w:p>
    <w:p w14:paraId="477595D9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Картон для основы.</w:t>
      </w:r>
    </w:p>
    <w:p w14:paraId="050282F9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 Наглядные пособия для обучающихся по каждой теме занятия.</w:t>
      </w:r>
    </w:p>
    <w:p w14:paraId="4C67357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Образцы лепных моделей.</w:t>
      </w:r>
    </w:p>
    <w:p w14:paraId="2E7AFA1C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7. Альбом.</w:t>
      </w:r>
    </w:p>
    <w:p w14:paraId="3ED9E2E2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 Карандаши.</w:t>
      </w:r>
    </w:p>
    <w:p w14:paraId="47E1C25B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9. Ластик.</w:t>
      </w:r>
    </w:p>
    <w:p w14:paraId="3AE9F71F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10. Краски.</w:t>
      </w:r>
    </w:p>
    <w:p w14:paraId="3CBA46D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11. Кисти.</w:t>
      </w:r>
    </w:p>
    <w:p w14:paraId="513C7322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12.Дополнительный природный материал (семечки, бусины, перья птиц, шишки скорлупа орехов т</w:t>
      </w:r>
      <w:r w:rsidR="003C12FC">
        <w:rPr>
          <w:sz w:val="28"/>
          <w:szCs w:val="28"/>
        </w:rPr>
        <w:t>.</w:t>
      </w:r>
      <w:r>
        <w:rPr>
          <w:sz w:val="28"/>
          <w:szCs w:val="28"/>
        </w:rPr>
        <w:t>д.</w:t>
      </w:r>
    </w:p>
    <w:p w14:paraId="1719AEB4" w14:textId="77777777" w:rsidR="00DE586C" w:rsidRDefault="00DE586C" w:rsidP="00DE586C">
      <w:pPr>
        <w:pStyle w:val="Standard"/>
        <w:rPr>
          <w:sz w:val="28"/>
          <w:szCs w:val="28"/>
        </w:rPr>
      </w:pPr>
    </w:p>
    <w:p w14:paraId="4F4FF094" w14:textId="77777777" w:rsidR="00DE586C" w:rsidRDefault="00DE586C" w:rsidP="00DE586C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</w:rPr>
        <w:t xml:space="preserve">  2.4. </w:t>
      </w:r>
      <w:r>
        <w:t xml:space="preserve"> </w:t>
      </w:r>
      <w:r>
        <w:rPr>
          <w:b/>
          <w:bCs/>
          <w:color w:val="000000"/>
        </w:rPr>
        <w:t>МЕТОДИЧЕСКОЕ ОБЕСПЕЧЕНИЕ ПРОГРАММЫ</w:t>
      </w:r>
    </w:p>
    <w:p w14:paraId="48CD38A7" w14:textId="77777777" w:rsidR="00DE586C" w:rsidRDefault="00DE586C" w:rsidP="00DE586C">
      <w:pPr>
        <w:pStyle w:val="Standard"/>
      </w:pPr>
    </w:p>
    <w:p w14:paraId="0403452D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Приемы и методы, используемые на занятиях:</w:t>
      </w:r>
    </w:p>
    <w:p w14:paraId="0C816F0C" w14:textId="77777777" w:rsidR="00DE586C" w:rsidRDefault="00DE586C" w:rsidP="00DE586C">
      <w:pPr>
        <w:pStyle w:val="Standard"/>
        <w:rPr>
          <w:sz w:val="28"/>
          <w:szCs w:val="28"/>
        </w:rPr>
      </w:pPr>
    </w:p>
    <w:p w14:paraId="5C8DCC7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Подготовительный</w:t>
      </w:r>
    </w:p>
    <w:p w14:paraId="46E9D868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прием надавливания.</w:t>
      </w:r>
    </w:p>
    <w:p w14:paraId="141FEC32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прием вдавливания.</w:t>
      </w:r>
    </w:p>
    <w:p w14:paraId="27B4E88C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прием размазывания пластилина подушечкой пальца.</w:t>
      </w:r>
    </w:p>
    <w:p w14:paraId="624A070B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правильную постановку пальца.</w:t>
      </w:r>
    </w:p>
    <w:p w14:paraId="4CFD1613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-Освоить прием отщипывания маленького кусочка пластилина и скатывания шарика между двумя пальчиками.</w:t>
      </w:r>
    </w:p>
    <w:p w14:paraId="2444B204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2.Основной</w:t>
      </w:r>
    </w:p>
    <w:p w14:paraId="7A6E187E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-Научиться работать на ограниченном пространстве.</w:t>
      </w:r>
    </w:p>
    <w:p w14:paraId="6CAEA031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не выходить за контур рисунка</w:t>
      </w:r>
    </w:p>
    <w:p w14:paraId="024472E9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пальчиком, размазывать пластилин по всему рисунку, как будто закрашивая его.</w:t>
      </w:r>
    </w:p>
    <w:p w14:paraId="16F918E8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Использовать несколько цветов пластилина</w:t>
      </w:r>
    </w:p>
    <w:p w14:paraId="6D3D41F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Для выразительности работ, уметь использовать вспомогательные предметы (косточки, перышки и т. д.)             </w:t>
      </w:r>
    </w:p>
    <w:p w14:paraId="62188EB9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пользоваться специальной стекой-печаткой.</w:t>
      </w:r>
    </w:p>
    <w:p w14:paraId="632841EC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доводить дело до конца</w:t>
      </w:r>
    </w:p>
    <w:p w14:paraId="1A75D819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аккуратно, выполнять свои работы</w:t>
      </w:r>
    </w:p>
    <w:p w14:paraId="35EFF6FF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выполнять коллективные композиции вместе с другими детьми</w:t>
      </w:r>
    </w:p>
    <w:p w14:paraId="51E36C2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-Научиться восстановлению последовательности выполняемых действий</w:t>
      </w:r>
    </w:p>
    <w:p w14:paraId="1CB8F401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действовать по образцу педагога</w:t>
      </w:r>
    </w:p>
    <w:p w14:paraId="7E758A0D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действовать по словесному указанию педагога</w:t>
      </w:r>
    </w:p>
    <w:p w14:paraId="7E3DFDB2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Итоговый</w:t>
      </w:r>
    </w:p>
    <w:p w14:paraId="2B3A81F0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решать творческие задачи.</w:t>
      </w:r>
    </w:p>
    <w:p w14:paraId="7E9799CB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выбирать рисунок для работы.</w:t>
      </w:r>
    </w:p>
    <w:p w14:paraId="18F3F723" w14:textId="77777777" w:rsidR="009C78EB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личностное отношение к результатам своей деятельности Занятия основываются на индивидуальном подходе к каждому ребенку, с учетом его возможностей. При разработке данной программы отбирались наиболее интересные доступные темы, сюжеты, которые смогли бы завлечь ребенка и помочь ему раскрыться. К каждому занятию подобраны соответствующие игры с движением, пальчиковая гимнастика, разминка для рук. Для решения поставленных задач, на занятиях максимально использовались все анализаторы ребенка: слуховой, зрительный, тактильный </w:t>
      </w:r>
      <w:r>
        <w:rPr>
          <w:sz w:val="28"/>
          <w:szCs w:val="28"/>
        </w:rPr>
        <w:lastRenderedPageBreak/>
        <w:t>и т. д. 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</w:t>
      </w:r>
      <w:r w:rsidR="009C78EB">
        <w:rPr>
          <w:sz w:val="28"/>
          <w:szCs w:val="28"/>
        </w:rPr>
        <w:t>й (движения, действия и т. п.), что позволяет</w:t>
      </w:r>
      <w:r>
        <w:rPr>
          <w:sz w:val="28"/>
          <w:szCs w:val="28"/>
        </w:rPr>
        <w:t xml:space="preserve"> развивать познавательную активность, наблюдательность, внимание, память, мышление, поддерживает интерес к изучаемому, развивает творческое воображение, образное мышление.</w:t>
      </w:r>
    </w:p>
    <w:p w14:paraId="625CACE4" w14:textId="77777777" w:rsidR="00DE586C" w:rsidRPr="009C78EB" w:rsidRDefault="00DE586C" w:rsidP="009C78EB">
      <w:pPr>
        <w:pStyle w:val="Standard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78EB">
        <w:rPr>
          <w:b/>
          <w:sz w:val="28"/>
          <w:szCs w:val="28"/>
        </w:rPr>
        <w:t>Методические рекомендации при работе с пластилином.</w:t>
      </w:r>
    </w:p>
    <w:p w14:paraId="186182FE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-Твердый пластилин разогреть перед занятием в ёмкости с горячей водой из-под крана (но не заливать кипятком).</w:t>
      </w:r>
    </w:p>
    <w:p w14:paraId="6FEB0DC8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Пластилин – материал объёмный, а значит, имеющий вес. Поэтому для работы следует использовать не тонкие листы, а плотный картон, чтобы не происходило деформации основы при выполнении приёмов придавливания, примазывания, сглаживания поверхностей создаваемых из пластилина объектов.</w:t>
      </w:r>
    </w:p>
    <w:p w14:paraId="277CA4BF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Чтобы работа со временем не теряла своей привлекательности, следует основу с нарисованным предварительно контуром или без него покрыть скотчем. Это поможет избежать появления жирных пятен, работать на скользкой поверхности легче и при помощи стеки проще снять лишний пластилин, не оставляя следов. Контуры в данном случае выполняются обычным фломастером, который также без труда стирается влажной салфеткой, если ребёнок ошибся в изображении объекта.</w:t>
      </w:r>
    </w:p>
    <w:p w14:paraId="73C90D39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Если работа выполняется в качестве подарка, например: «Букет для мамы», или для оформления групповой комнаты, рекомендуется поверхность выполненной из пластилина композиции покрыть бесцветным лаком.</w:t>
      </w:r>
    </w:p>
    <w:p w14:paraId="030D3BBF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Пластилин под лаковой плёнкой со временем твердеет, изделие становиться более яркими, с лакированной поверхности легче убирать пыль.</w:t>
      </w:r>
    </w:p>
    <w:p w14:paraId="2DB9C190" w14:textId="77777777" w:rsidR="009C78EB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На рабочем столе ребёнка должна обязательно присутствовать тканевая салфетка для рук, чтобы он мог воспользоваться ею в любое время, а после выполненной работы первоначально вытереть руки салфеткой, а затем вымыть их водой с мылом.</w:t>
      </w:r>
    </w:p>
    <w:p w14:paraId="4A438D7A" w14:textId="19254CD7" w:rsidR="009C78EB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Работа с пластилином трудоёмкая, требует усилий, поэтому детям необходим минутный отдых в процессе её выполнения в виде ф</w:t>
      </w:r>
      <w:r w:rsidR="009C78EB">
        <w:rPr>
          <w:sz w:val="28"/>
          <w:szCs w:val="28"/>
        </w:rPr>
        <w:t>изкультурных минуток и разминок.</w:t>
      </w:r>
    </w:p>
    <w:p w14:paraId="4701948B" w14:textId="22AC7A6E" w:rsidR="00AA43FE" w:rsidRDefault="00AA43FE" w:rsidP="009C78EB">
      <w:pPr>
        <w:pStyle w:val="Standard"/>
        <w:jc w:val="both"/>
        <w:rPr>
          <w:sz w:val="28"/>
          <w:szCs w:val="28"/>
        </w:rPr>
      </w:pPr>
    </w:p>
    <w:p w14:paraId="4DE190F2" w14:textId="77777777" w:rsidR="00AA43FE" w:rsidRDefault="00AA43FE" w:rsidP="009C78EB">
      <w:pPr>
        <w:pStyle w:val="Standard"/>
        <w:jc w:val="both"/>
        <w:rPr>
          <w:sz w:val="28"/>
          <w:szCs w:val="28"/>
        </w:rPr>
      </w:pPr>
    </w:p>
    <w:p w14:paraId="1C975BD6" w14:textId="77777777" w:rsidR="00735C3E" w:rsidRPr="009C78EB" w:rsidRDefault="00735C3E" w:rsidP="009C78EB">
      <w:pPr>
        <w:rPr>
          <w:rFonts w:ascii="Times New Roman" w:hAnsi="Times New Roman" w:cs="Times New Roman"/>
          <w:b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14:paraId="75AAE466" w14:textId="77777777" w:rsidR="00735C3E" w:rsidRPr="009C78EB" w:rsidRDefault="00735C3E" w:rsidP="009C78EB">
      <w:pPr>
        <w:rPr>
          <w:rFonts w:ascii="Times New Roman" w:hAnsi="Times New Roman" w:cs="Times New Roman"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1.</w:t>
      </w:r>
      <w:r w:rsidR="009C78EB">
        <w:rPr>
          <w:rFonts w:ascii="Times New Roman" w:hAnsi="Times New Roman" w:cs="Times New Roman"/>
          <w:sz w:val="28"/>
          <w:szCs w:val="28"/>
        </w:rPr>
        <w:t xml:space="preserve"> </w:t>
      </w:r>
      <w:r w:rsidRPr="009C78EB">
        <w:rPr>
          <w:rFonts w:ascii="Times New Roman" w:hAnsi="Times New Roman" w:cs="Times New Roman"/>
          <w:sz w:val="28"/>
          <w:szCs w:val="28"/>
        </w:rPr>
        <w:t>Лыкова И.А. Программа художественного воспитания, обучения и развития детей 2-7 лет «Цветные ладошки». – М.: «КАРАПУЗ-ДИДАКТИКА», 2007</w:t>
      </w:r>
    </w:p>
    <w:p w14:paraId="38091E15" w14:textId="77777777" w:rsidR="00735C3E" w:rsidRPr="009C78EB" w:rsidRDefault="00735C3E" w:rsidP="009C78EB">
      <w:pPr>
        <w:rPr>
          <w:rFonts w:ascii="Times New Roman" w:hAnsi="Times New Roman" w:cs="Times New Roman"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2.</w:t>
      </w:r>
      <w:r w:rsidRPr="009C78EB">
        <w:rPr>
          <w:rFonts w:ascii="Times New Roman" w:hAnsi="Times New Roman" w:cs="Times New Roman"/>
          <w:sz w:val="28"/>
          <w:szCs w:val="28"/>
        </w:rPr>
        <w:t xml:space="preserve"> Лыкова И.А. Изобразительная деятельность в детском саду. Ранний возраст. Планирование, конспекты, методические рекомендации.- М.: КАРАПУЗ-ДИДАКТИКА, 2009 </w:t>
      </w:r>
    </w:p>
    <w:p w14:paraId="50D3DD60" w14:textId="77777777" w:rsidR="00735C3E" w:rsidRPr="009C78EB" w:rsidRDefault="00735C3E" w:rsidP="009C78EB">
      <w:pPr>
        <w:rPr>
          <w:rFonts w:ascii="Times New Roman" w:hAnsi="Times New Roman" w:cs="Times New Roman"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9C78EB">
        <w:rPr>
          <w:rFonts w:ascii="Times New Roman" w:hAnsi="Times New Roman" w:cs="Times New Roman"/>
          <w:sz w:val="28"/>
          <w:szCs w:val="28"/>
        </w:rPr>
        <w:t xml:space="preserve"> Лыкова И.А. Изобразительная деятельность в детском саду. Младшая  группа. Планирование, конспекты, методические рекомендации.- М.: КАРАПУЗ-ДИДАКТИКА, 2009 г.</w:t>
      </w:r>
    </w:p>
    <w:p w14:paraId="6AE08C3B" w14:textId="77777777" w:rsidR="00DE586C" w:rsidRPr="009C78EB" w:rsidRDefault="00DE586C" w:rsidP="009C78EB">
      <w:pPr>
        <w:rPr>
          <w:rFonts w:ascii="Times New Roman" w:hAnsi="Times New Roman" w:cs="Times New Roman"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4</w:t>
      </w:r>
      <w:r w:rsidRPr="009C78EB">
        <w:rPr>
          <w:rFonts w:ascii="Times New Roman" w:hAnsi="Times New Roman" w:cs="Times New Roman"/>
          <w:sz w:val="28"/>
          <w:szCs w:val="28"/>
        </w:rPr>
        <w:t>. Величко Н. В. «Поделки из пластилина».</w:t>
      </w:r>
    </w:p>
    <w:p w14:paraId="4370A3E7" w14:textId="77777777" w:rsidR="00DE586C" w:rsidRPr="009C78EB" w:rsidRDefault="00DE586C" w:rsidP="009C78EB">
      <w:pPr>
        <w:rPr>
          <w:rFonts w:ascii="Times New Roman" w:hAnsi="Times New Roman" w:cs="Times New Roman"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5.</w:t>
      </w:r>
      <w:r w:rsidRPr="009C78EB">
        <w:rPr>
          <w:rFonts w:ascii="Times New Roman" w:hAnsi="Times New Roman" w:cs="Times New Roman"/>
          <w:sz w:val="28"/>
          <w:szCs w:val="28"/>
        </w:rPr>
        <w:t xml:space="preserve"> Давыдова Г. Н. Пластилинография. Цветочные мотивы. Издательство «Скриптория- 2003» 2011, 72 стр.</w:t>
      </w:r>
    </w:p>
    <w:p w14:paraId="534CA11F" w14:textId="77777777" w:rsidR="00DE586C" w:rsidRPr="009C78EB" w:rsidRDefault="00DE586C" w:rsidP="009C78EB">
      <w:pPr>
        <w:rPr>
          <w:rFonts w:ascii="Times New Roman" w:hAnsi="Times New Roman" w:cs="Times New Roman"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6.</w:t>
      </w:r>
      <w:r w:rsidRPr="009C78EB">
        <w:rPr>
          <w:rFonts w:ascii="Times New Roman" w:hAnsi="Times New Roman" w:cs="Times New Roman"/>
          <w:sz w:val="28"/>
          <w:szCs w:val="28"/>
        </w:rPr>
        <w:t xml:space="preserve"> Иванова М. Лепим из пластилина. Издательство АСТ-ПРЕСС КНИГА. 2007</w:t>
      </w:r>
    </w:p>
    <w:p w14:paraId="3DCDF1B0" w14:textId="77777777" w:rsidR="00DE586C" w:rsidRPr="009C78EB" w:rsidRDefault="00DE586C" w:rsidP="009C78EB">
      <w:pPr>
        <w:rPr>
          <w:rFonts w:ascii="Times New Roman" w:hAnsi="Times New Roman" w:cs="Times New Roman"/>
          <w:sz w:val="28"/>
          <w:szCs w:val="28"/>
        </w:rPr>
      </w:pPr>
    </w:p>
    <w:p w14:paraId="20BDB518" w14:textId="77777777" w:rsidR="00DE586C" w:rsidRPr="009C78EB" w:rsidRDefault="00DE586C" w:rsidP="009C78EB">
      <w:pPr>
        <w:rPr>
          <w:rFonts w:ascii="Times New Roman" w:hAnsi="Times New Roman" w:cs="Times New Roman"/>
          <w:sz w:val="28"/>
          <w:szCs w:val="28"/>
        </w:rPr>
      </w:pPr>
    </w:p>
    <w:p w14:paraId="28D9307D" w14:textId="77777777" w:rsidR="00735C3E" w:rsidRPr="00735C3E" w:rsidRDefault="00735C3E" w:rsidP="00735C3E">
      <w:pPr>
        <w:rPr>
          <w:sz w:val="28"/>
          <w:szCs w:val="28"/>
        </w:rPr>
      </w:pPr>
    </w:p>
    <w:sectPr w:rsidR="00735C3E" w:rsidRPr="00735C3E" w:rsidSect="00046E9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456EC" w14:textId="77777777" w:rsidR="0005007E" w:rsidRDefault="0005007E" w:rsidP="00AF19CE">
      <w:pPr>
        <w:spacing w:after="0" w:line="240" w:lineRule="auto"/>
      </w:pPr>
      <w:r>
        <w:separator/>
      </w:r>
    </w:p>
  </w:endnote>
  <w:endnote w:type="continuationSeparator" w:id="0">
    <w:p w14:paraId="6EF60934" w14:textId="77777777" w:rsidR="0005007E" w:rsidRDefault="0005007E" w:rsidP="00AF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956121"/>
      <w:docPartObj>
        <w:docPartGallery w:val="Page Numbers (Bottom of Page)"/>
        <w:docPartUnique/>
      </w:docPartObj>
    </w:sdtPr>
    <w:sdtContent>
      <w:p w14:paraId="10CF12D8" w14:textId="77777777" w:rsidR="00D64F8D" w:rsidRDefault="00D64F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80">
          <w:rPr>
            <w:noProof/>
          </w:rPr>
          <w:t>20</w:t>
        </w:r>
        <w:r>
          <w:fldChar w:fldCharType="end"/>
        </w:r>
      </w:p>
    </w:sdtContent>
  </w:sdt>
  <w:p w14:paraId="7312999E" w14:textId="77777777" w:rsidR="00D64F8D" w:rsidRDefault="00D64F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5D294" w14:textId="77777777" w:rsidR="0005007E" w:rsidRDefault="0005007E" w:rsidP="00AF19CE">
      <w:pPr>
        <w:spacing w:after="0" w:line="240" w:lineRule="auto"/>
      </w:pPr>
      <w:r>
        <w:separator/>
      </w:r>
    </w:p>
  </w:footnote>
  <w:footnote w:type="continuationSeparator" w:id="0">
    <w:p w14:paraId="7A3E9E49" w14:textId="77777777" w:rsidR="0005007E" w:rsidRDefault="0005007E" w:rsidP="00AF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809"/>
    <w:multiLevelType w:val="multilevel"/>
    <w:tmpl w:val="0346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C2864"/>
    <w:multiLevelType w:val="hybridMultilevel"/>
    <w:tmpl w:val="7CEC02F8"/>
    <w:lvl w:ilvl="0" w:tplc="EBDCDB1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868"/>
    <w:multiLevelType w:val="multilevel"/>
    <w:tmpl w:val="D30037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E318F"/>
    <w:multiLevelType w:val="multilevel"/>
    <w:tmpl w:val="E9B0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24675"/>
    <w:multiLevelType w:val="multilevel"/>
    <w:tmpl w:val="8F46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93A1B"/>
    <w:multiLevelType w:val="multilevel"/>
    <w:tmpl w:val="CA40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867DA"/>
    <w:multiLevelType w:val="multilevel"/>
    <w:tmpl w:val="A0D24238"/>
    <w:styleLink w:val="WWNum32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 w15:restartNumberingAfterBreak="0">
    <w:nsid w:val="1D7D7DD1"/>
    <w:multiLevelType w:val="multilevel"/>
    <w:tmpl w:val="38B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042F9"/>
    <w:multiLevelType w:val="multilevel"/>
    <w:tmpl w:val="F86033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5AF6F5B"/>
    <w:multiLevelType w:val="hybridMultilevel"/>
    <w:tmpl w:val="77020AEE"/>
    <w:lvl w:ilvl="0" w:tplc="4FD29B8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48E5"/>
    <w:multiLevelType w:val="multilevel"/>
    <w:tmpl w:val="712C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03342"/>
    <w:multiLevelType w:val="multilevel"/>
    <w:tmpl w:val="6276B7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F9F2F4B"/>
    <w:multiLevelType w:val="multilevel"/>
    <w:tmpl w:val="166229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2C97BDE"/>
    <w:multiLevelType w:val="multilevel"/>
    <w:tmpl w:val="9864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12F35"/>
    <w:multiLevelType w:val="multilevel"/>
    <w:tmpl w:val="6D1A11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8D62B2B"/>
    <w:multiLevelType w:val="multilevel"/>
    <w:tmpl w:val="9E06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411DA"/>
    <w:multiLevelType w:val="hybridMultilevel"/>
    <w:tmpl w:val="8FCCEB08"/>
    <w:lvl w:ilvl="0" w:tplc="0B2AA48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D261F"/>
    <w:multiLevelType w:val="multilevel"/>
    <w:tmpl w:val="5326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47232"/>
    <w:multiLevelType w:val="multilevel"/>
    <w:tmpl w:val="74D23C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ECD623E"/>
    <w:multiLevelType w:val="hybridMultilevel"/>
    <w:tmpl w:val="8E14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9280F"/>
    <w:multiLevelType w:val="multilevel"/>
    <w:tmpl w:val="D30037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26D23"/>
    <w:multiLevelType w:val="multilevel"/>
    <w:tmpl w:val="38B6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F252D1"/>
    <w:multiLevelType w:val="multilevel"/>
    <w:tmpl w:val="9FEA80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7E6663A"/>
    <w:multiLevelType w:val="hybridMultilevel"/>
    <w:tmpl w:val="270ECE78"/>
    <w:lvl w:ilvl="0" w:tplc="EE248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B1F06"/>
    <w:multiLevelType w:val="hybridMultilevel"/>
    <w:tmpl w:val="14266C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71CC4"/>
    <w:multiLevelType w:val="multilevel"/>
    <w:tmpl w:val="886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503686"/>
    <w:multiLevelType w:val="multilevel"/>
    <w:tmpl w:val="D1F40CB8"/>
    <w:styleLink w:val="WWNum30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7" w15:restartNumberingAfterBreak="0">
    <w:nsid w:val="60A84DB6"/>
    <w:multiLevelType w:val="multilevel"/>
    <w:tmpl w:val="EAD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403C2D"/>
    <w:multiLevelType w:val="multilevel"/>
    <w:tmpl w:val="919CA1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9400640"/>
    <w:multiLevelType w:val="multilevel"/>
    <w:tmpl w:val="039CE6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A1A377B"/>
    <w:multiLevelType w:val="multilevel"/>
    <w:tmpl w:val="6B0289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B363E8F"/>
    <w:multiLevelType w:val="multilevel"/>
    <w:tmpl w:val="4600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637B9B"/>
    <w:multiLevelType w:val="hybridMultilevel"/>
    <w:tmpl w:val="5C40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27AE1"/>
    <w:multiLevelType w:val="multilevel"/>
    <w:tmpl w:val="B4BE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0F548D"/>
    <w:multiLevelType w:val="multilevel"/>
    <w:tmpl w:val="BA68D3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1300243"/>
    <w:multiLevelType w:val="multilevel"/>
    <w:tmpl w:val="F8C2DC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1E10B17"/>
    <w:multiLevelType w:val="multilevel"/>
    <w:tmpl w:val="66C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DA17D7"/>
    <w:multiLevelType w:val="multilevel"/>
    <w:tmpl w:val="7C5A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82C79"/>
    <w:multiLevelType w:val="hybridMultilevel"/>
    <w:tmpl w:val="B672C076"/>
    <w:lvl w:ilvl="0" w:tplc="249E3224">
      <w:start w:val="1"/>
      <w:numFmt w:val="bullet"/>
      <w:lvlText w:val="*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5E1DA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504EF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FE9C7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7ECB6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C8BFA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34E5E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C854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B241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ABA0C3A"/>
    <w:multiLevelType w:val="multilevel"/>
    <w:tmpl w:val="97DA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9"/>
  </w:num>
  <w:num w:numId="4">
    <w:abstractNumId w:val="15"/>
  </w:num>
  <w:num w:numId="5">
    <w:abstractNumId w:val="4"/>
  </w:num>
  <w:num w:numId="6">
    <w:abstractNumId w:val="13"/>
  </w:num>
  <w:num w:numId="7">
    <w:abstractNumId w:val="37"/>
  </w:num>
  <w:num w:numId="8">
    <w:abstractNumId w:val="3"/>
  </w:num>
  <w:num w:numId="9">
    <w:abstractNumId w:val="2"/>
  </w:num>
  <w:num w:numId="10">
    <w:abstractNumId w:val="0"/>
  </w:num>
  <w:num w:numId="11">
    <w:abstractNumId w:val="25"/>
  </w:num>
  <w:num w:numId="12">
    <w:abstractNumId w:val="10"/>
  </w:num>
  <w:num w:numId="13">
    <w:abstractNumId w:val="31"/>
  </w:num>
  <w:num w:numId="14">
    <w:abstractNumId w:val="5"/>
  </w:num>
  <w:num w:numId="15">
    <w:abstractNumId w:val="21"/>
  </w:num>
  <w:num w:numId="16">
    <w:abstractNumId w:val="33"/>
  </w:num>
  <w:num w:numId="17">
    <w:abstractNumId w:val="24"/>
  </w:num>
  <w:num w:numId="18">
    <w:abstractNumId w:val="20"/>
  </w:num>
  <w:num w:numId="19">
    <w:abstractNumId w:val="7"/>
  </w:num>
  <w:num w:numId="20">
    <w:abstractNumId w:val="38"/>
  </w:num>
  <w:num w:numId="21">
    <w:abstractNumId w:val="35"/>
  </w:num>
  <w:num w:numId="22">
    <w:abstractNumId w:val="18"/>
  </w:num>
  <w:num w:numId="23">
    <w:abstractNumId w:val="34"/>
  </w:num>
  <w:num w:numId="24">
    <w:abstractNumId w:val="12"/>
  </w:num>
  <w:num w:numId="25">
    <w:abstractNumId w:val="14"/>
  </w:num>
  <w:num w:numId="26">
    <w:abstractNumId w:val="30"/>
  </w:num>
  <w:num w:numId="27">
    <w:abstractNumId w:val="29"/>
  </w:num>
  <w:num w:numId="28">
    <w:abstractNumId w:val="8"/>
  </w:num>
  <w:num w:numId="29">
    <w:abstractNumId w:val="23"/>
  </w:num>
  <w:num w:numId="30">
    <w:abstractNumId w:val="28"/>
  </w:num>
  <w:num w:numId="31">
    <w:abstractNumId w:val="22"/>
  </w:num>
  <w:num w:numId="32">
    <w:abstractNumId w:val="11"/>
  </w:num>
  <w:num w:numId="33">
    <w:abstractNumId w:val="26"/>
  </w:num>
  <w:num w:numId="34">
    <w:abstractNumId w:val="6"/>
  </w:num>
  <w:num w:numId="35">
    <w:abstractNumId w:val="1"/>
  </w:num>
  <w:num w:numId="36">
    <w:abstractNumId w:val="16"/>
  </w:num>
  <w:num w:numId="37">
    <w:abstractNumId w:val="19"/>
  </w:num>
  <w:num w:numId="38">
    <w:abstractNumId w:val="9"/>
  </w:num>
  <w:num w:numId="39">
    <w:abstractNumId w:val="3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5"/>
    <w:rsid w:val="0001335D"/>
    <w:rsid w:val="00023A16"/>
    <w:rsid w:val="00046E93"/>
    <w:rsid w:val="0005007E"/>
    <w:rsid w:val="00062E7D"/>
    <w:rsid w:val="00065FD5"/>
    <w:rsid w:val="00072141"/>
    <w:rsid w:val="000D5070"/>
    <w:rsid w:val="00116EB7"/>
    <w:rsid w:val="00122387"/>
    <w:rsid w:val="00125317"/>
    <w:rsid w:val="00136C37"/>
    <w:rsid w:val="00153011"/>
    <w:rsid w:val="0018496F"/>
    <w:rsid w:val="001C725C"/>
    <w:rsid w:val="00272D78"/>
    <w:rsid w:val="0027413E"/>
    <w:rsid w:val="002F4957"/>
    <w:rsid w:val="002F627F"/>
    <w:rsid w:val="002F6299"/>
    <w:rsid w:val="003415C4"/>
    <w:rsid w:val="003963B0"/>
    <w:rsid w:val="003A21CD"/>
    <w:rsid w:val="003C12FC"/>
    <w:rsid w:val="003D0042"/>
    <w:rsid w:val="00437E80"/>
    <w:rsid w:val="00497F81"/>
    <w:rsid w:val="004B472D"/>
    <w:rsid w:val="004C0A17"/>
    <w:rsid w:val="004C57F1"/>
    <w:rsid w:val="004E4C84"/>
    <w:rsid w:val="005F5C3D"/>
    <w:rsid w:val="00672D00"/>
    <w:rsid w:val="006B428F"/>
    <w:rsid w:val="006B5FB2"/>
    <w:rsid w:val="006B606A"/>
    <w:rsid w:val="006E6B47"/>
    <w:rsid w:val="00725844"/>
    <w:rsid w:val="00735C3E"/>
    <w:rsid w:val="00735CC9"/>
    <w:rsid w:val="00750344"/>
    <w:rsid w:val="007C691E"/>
    <w:rsid w:val="007F0048"/>
    <w:rsid w:val="00896970"/>
    <w:rsid w:val="008A7B2C"/>
    <w:rsid w:val="008C4828"/>
    <w:rsid w:val="008D3B08"/>
    <w:rsid w:val="008D5B77"/>
    <w:rsid w:val="00935649"/>
    <w:rsid w:val="00937FEA"/>
    <w:rsid w:val="0094518D"/>
    <w:rsid w:val="00960E43"/>
    <w:rsid w:val="009C78EB"/>
    <w:rsid w:val="00A05534"/>
    <w:rsid w:val="00A2214D"/>
    <w:rsid w:val="00A33EFB"/>
    <w:rsid w:val="00A37083"/>
    <w:rsid w:val="00A46541"/>
    <w:rsid w:val="00A75533"/>
    <w:rsid w:val="00AA43FE"/>
    <w:rsid w:val="00AB2CB6"/>
    <w:rsid w:val="00AF19CE"/>
    <w:rsid w:val="00AF57E5"/>
    <w:rsid w:val="00B279A0"/>
    <w:rsid w:val="00B64E9C"/>
    <w:rsid w:val="00B66740"/>
    <w:rsid w:val="00BD6F31"/>
    <w:rsid w:val="00BE0939"/>
    <w:rsid w:val="00C52D47"/>
    <w:rsid w:val="00C93A20"/>
    <w:rsid w:val="00CA6924"/>
    <w:rsid w:val="00CE337E"/>
    <w:rsid w:val="00CF0103"/>
    <w:rsid w:val="00D0115D"/>
    <w:rsid w:val="00D1012E"/>
    <w:rsid w:val="00D57D3A"/>
    <w:rsid w:val="00D64F8D"/>
    <w:rsid w:val="00D673C2"/>
    <w:rsid w:val="00D7247C"/>
    <w:rsid w:val="00DE586C"/>
    <w:rsid w:val="00E159A6"/>
    <w:rsid w:val="00E3027D"/>
    <w:rsid w:val="00EE64AE"/>
    <w:rsid w:val="00F75DC2"/>
    <w:rsid w:val="00FC1CCF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52B8"/>
  <w15:docId w15:val="{222E33C0-A737-4011-8266-B1172C5F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E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B60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9CE"/>
  </w:style>
  <w:style w:type="paragraph" w:styleId="a8">
    <w:name w:val="footer"/>
    <w:basedOn w:val="a"/>
    <w:link w:val="a9"/>
    <w:uiPriority w:val="99"/>
    <w:unhideWhenUsed/>
    <w:rsid w:val="00AF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9CE"/>
  </w:style>
  <w:style w:type="paragraph" w:customStyle="1" w:styleId="Standard">
    <w:name w:val="Standard"/>
    <w:rsid w:val="004C0A17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numbering" w:customStyle="1" w:styleId="WWNum30">
    <w:name w:val="WWNum30"/>
    <w:basedOn w:val="a2"/>
    <w:rsid w:val="004C0A17"/>
    <w:pPr>
      <w:numPr>
        <w:numId w:val="33"/>
      </w:numPr>
    </w:pPr>
  </w:style>
  <w:style w:type="numbering" w:customStyle="1" w:styleId="WWNum32">
    <w:name w:val="WWNum32"/>
    <w:basedOn w:val="a2"/>
    <w:rsid w:val="004C0A17"/>
    <w:pPr>
      <w:numPr>
        <w:numId w:val="34"/>
      </w:numPr>
    </w:pPr>
  </w:style>
  <w:style w:type="paragraph" w:customStyle="1" w:styleId="Textbody">
    <w:name w:val="Text body"/>
    <w:basedOn w:val="Standard"/>
    <w:rsid w:val="007F0048"/>
    <w:pPr>
      <w:spacing w:after="140" w:line="276" w:lineRule="auto"/>
    </w:pPr>
  </w:style>
  <w:style w:type="paragraph" w:customStyle="1" w:styleId="TableContents">
    <w:name w:val="Table Contents"/>
    <w:basedOn w:val="Standard"/>
    <w:rsid w:val="007F0048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BD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6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AA59-F921-420F-AF00-4FB89EE6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21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2024-10-16T10:46:00Z</cp:lastPrinted>
  <dcterms:created xsi:type="dcterms:W3CDTF">2017-04-22T06:24:00Z</dcterms:created>
  <dcterms:modified xsi:type="dcterms:W3CDTF">2024-10-16T13:12:00Z</dcterms:modified>
</cp:coreProperties>
</file>